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08010" w14:textId="77777777" w:rsidR="00EE10DF" w:rsidRPr="000B6F1F" w:rsidRDefault="00EE10DF" w:rsidP="00EE10DF">
      <w:pPr>
        <w:jc w:val="center"/>
        <w:rPr>
          <w:b/>
        </w:rPr>
      </w:pPr>
      <w:bookmarkStart w:id="0" w:name="_GoBack"/>
      <w:bookmarkEnd w:id="0"/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18C05853" w14:textId="77777777" w:rsidR="0063754C" w:rsidRDefault="0063754C" w:rsidP="0063754C">
      <w:pPr>
        <w:jc w:val="center"/>
        <w:rPr>
          <w:b/>
        </w:rPr>
      </w:pPr>
      <w:r w:rsidRPr="00BF05E6">
        <w:rPr>
          <w:b/>
        </w:rPr>
        <w:t>394BFA-3001-1</w:t>
      </w:r>
      <w:r>
        <w:rPr>
          <w:b/>
        </w:rPr>
        <w:t>614</w:t>
      </w:r>
      <w:r w:rsidRPr="00BF05E6">
        <w:rPr>
          <w:b/>
        </w:rPr>
        <w:t>-</w:t>
      </w:r>
      <w:r>
        <w:rPr>
          <w:b/>
        </w:rPr>
        <w:t>3,</w:t>
      </w:r>
      <w:r w:rsidRPr="00082F4B">
        <w:rPr>
          <w:b/>
        </w:rPr>
        <w:t xml:space="preserve"> </w:t>
      </w:r>
      <w:r w:rsidRPr="00BF05E6">
        <w:rPr>
          <w:b/>
        </w:rPr>
        <w:t>394BFA-3001-1</w:t>
      </w:r>
      <w:r>
        <w:rPr>
          <w:b/>
        </w:rPr>
        <w:t>614</w:t>
      </w:r>
      <w:r w:rsidRPr="00BF05E6">
        <w:rPr>
          <w:b/>
        </w:rPr>
        <w:t>-</w:t>
      </w:r>
      <w:r>
        <w:rPr>
          <w:b/>
        </w:rPr>
        <w:t xml:space="preserve">4, </w:t>
      </w:r>
      <w:r w:rsidRPr="00BF05E6">
        <w:rPr>
          <w:b/>
        </w:rPr>
        <w:t>394BFA-3001-1</w:t>
      </w:r>
      <w:r>
        <w:rPr>
          <w:b/>
        </w:rPr>
        <w:t>614</w:t>
      </w:r>
      <w:r w:rsidRPr="00BF05E6">
        <w:rPr>
          <w:b/>
        </w:rPr>
        <w:t>-</w:t>
      </w:r>
      <w:r>
        <w:rPr>
          <w:b/>
        </w:rPr>
        <w:t>6,</w:t>
      </w:r>
    </w:p>
    <w:p w14:paraId="26091C3B" w14:textId="77777777" w:rsidR="0063754C" w:rsidRDefault="0063754C" w:rsidP="0063754C">
      <w:pPr>
        <w:jc w:val="center"/>
        <w:rPr>
          <w:b/>
        </w:rPr>
      </w:pPr>
      <w:r>
        <w:rPr>
          <w:b/>
        </w:rPr>
        <w:t xml:space="preserve"> </w:t>
      </w:r>
      <w:r w:rsidRPr="00BF05E6">
        <w:rPr>
          <w:b/>
        </w:rPr>
        <w:t>394BFA-3001-1</w:t>
      </w:r>
      <w:r>
        <w:rPr>
          <w:b/>
        </w:rPr>
        <w:t>614</w:t>
      </w:r>
      <w:r w:rsidRPr="00BF05E6">
        <w:rPr>
          <w:b/>
        </w:rPr>
        <w:t>-</w:t>
      </w:r>
      <w:r>
        <w:rPr>
          <w:b/>
        </w:rPr>
        <w:t xml:space="preserve">13, </w:t>
      </w:r>
      <w:r w:rsidRPr="00BF05E6">
        <w:rPr>
          <w:b/>
        </w:rPr>
        <w:t>394BFA-3001-1</w:t>
      </w:r>
      <w:r>
        <w:rPr>
          <w:b/>
        </w:rPr>
        <w:t>614</w:t>
      </w:r>
      <w:r w:rsidRPr="00BF05E6">
        <w:rPr>
          <w:b/>
        </w:rPr>
        <w:t>-</w:t>
      </w:r>
      <w:r>
        <w:rPr>
          <w:b/>
        </w:rPr>
        <w:t xml:space="preserve">15, </w:t>
      </w:r>
      <w:r w:rsidRPr="00BF05E6">
        <w:rPr>
          <w:b/>
        </w:rPr>
        <w:t>394BFA-3001-1</w:t>
      </w:r>
      <w:r>
        <w:rPr>
          <w:b/>
        </w:rPr>
        <w:t>614</w:t>
      </w:r>
      <w:r w:rsidRPr="00BF05E6">
        <w:rPr>
          <w:b/>
        </w:rPr>
        <w:t>-</w:t>
      </w:r>
      <w:r>
        <w:rPr>
          <w:b/>
        </w:rPr>
        <w:t xml:space="preserve">16, </w:t>
      </w:r>
    </w:p>
    <w:p w14:paraId="468CC020" w14:textId="77777777" w:rsidR="0063754C" w:rsidRDefault="0063754C" w:rsidP="0063754C">
      <w:pPr>
        <w:jc w:val="center"/>
        <w:rPr>
          <w:b/>
        </w:rPr>
      </w:pPr>
      <w:r w:rsidRPr="00BF05E6">
        <w:rPr>
          <w:b/>
        </w:rPr>
        <w:t>394BFA-3001-1</w:t>
      </w:r>
      <w:r>
        <w:rPr>
          <w:b/>
        </w:rPr>
        <w:t>614</w:t>
      </w:r>
      <w:r w:rsidRPr="00BF05E6">
        <w:rPr>
          <w:b/>
        </w:rPr>
        <w:t>-</w:t>
      </w:r>
      <w:r>
        <w:rPr>
          <w:b/>
        </w:rPr>
        <w:t xml:space="preserve">17, </w:t>
      </w:r>
      <w:r w:rsidRPr="00BF05E6">
        <w:rPr>
          <w:b/>
        </w:rPr>
        <w:t>394BFA-3001-1</w:t>
      </w:r>
      <w:r>
        <w:rPr>
          <w:b/>
        </w:rPr>
        <w:t>614</w:t>
      </w:r>
      <w:r w:rsidRPr="00BF05E6">
        <w:rPr>
          <w:b/>
        </w:rPr>
        <w:t>-</w:t>
      </w:r>
      <w:r>
        <w:rPr>
          <w:b/>
        </w:rPr>
        <w:t xml:space="preserve">19, </w:t>
      </w:r>
      <w:r w:rsidRPr="00BF05E6">
        <w:rPr>
          <w:b/>
        </w:rPr>
        <w:t>394BFA-3001-1</w:t>
      </w:r>
      <w:r>
        <w:rPr>
          <w:b/>
        </w:rPr>
        <w:t>614</w:t>
      </w:r>
      <w:r w:rsidRPr="00BF05E6">
        <w:rPr>
          <w:b/>
        </w:rPr>
        <w:t>-</w:t>
      </w:r>
      <w:r>
        <w:rPr>
          <w:b/>
        </w:rPr>
        <w:t xml:space="preserve">20, </w:t>
      </w:r>
    </w:p>
    <w:p w14:paraId="20B36A69" w14:textId="77777777" w:rsidR="0063754C" w:rsidRDefault="0063754C" w:rsidP="0063754C">
      <w:pPr>
        <w:jc w:val="center"/>
        <w:rPr>
          <w:b/>
        </w:rPr>
      </w:pPr>
      <w:r w:rsidRPr="00BF05E6">
        <w:rPr>
          <w:b/>
        </w:rPr>
        <w:t>394BFA-3001-1</w:t>
      </w:r>
      <w:r>
        <w:rPr>
          <w:b/>
        </w:rPr>
        <w:t>614</w:t>
      </w:r>
      <w:r w:rsidRPr="00BF05E6">
        <w:rPr>
          <w:b/>
        </w:rPr>
        <w:t>-</w:t>
      </w:r>
      <w:r>
        <w:rPr>
          <w:b/>
        </w:rPr>
        <w:t xml:space="preserve">21, </w:t>
      </w:r>
      <w:r w:rsidRPr="00BF05E6">
        <w:rPr>
          <w:b/>
        </w:rPr>
        <w:t>394BFA-3001-1</w:t>
      </w:r>
      <w:r>
        <w:rPr>
          <w:b/>
        </w:rPr>
        <w:t>614</w:t>
      </w:r>
      <w:r w:rsidRPr="00BF05E6">
        <w:rPr>
          <w:b/>
        </w:rPr>
        <w:t>-</w:t>
      </w:r>
      <w:r>
        <w:rPr>
          <w:b/>
        </w:rPr>
        <w:t xml:space="preserve">24, </w:t>
      </w:r>
      <w:r w:rsidRPr="00BF05E6">
        <w:rPr>
          <w:b/>
        </w:rPr>
        <w:t>394BFA-3001-1</w:t>
      </w:r>
      <w:r>
        <w:rPr>
          <w:b/>
        </w:rPr>
        <w:t>614</w:t>
      </w:r>
      <w:r w:rsidRPr="00BF05E6">
        <w:rPr>
          <w:b/>
        </w:rPr>
        <w:t>-</w:t>
      </w:r>
      <w:r>
        <w:rPr>
          <w:b/>
        </w:rPr>
        <w:t xml:space="preserve">29, </w:t>
      </w:r>
    </w:p>
    <w:p w14:paraId="1E060F5F" w14:textId="77777777" w:rsidR="0063754C" w:rsidRPr="00BF05E6" w:rsidRDefault="0063754C" w:rsidP="0063754C">
      <w:pPr>
        <w:jc w:val="center"/>
        <w:rPr>
          <w:b/>
        </w:rPr>
      </w:pPr>
      <w:r w:rsidRPr="00BF05E6">
        <w:rPr>
          <w:b/>
        </w:rPr>
        <w:t>394BFA-3001-1</w:t>
      </w:r>
      <w:r>
        <w:rPr>
          <w:b/>
        </w:rPr>
        <w:t>614</w:t>
      </w:r>
      <w:r w:rsidRPr="00BF05E6">
        <w:rPr>
          <w:b/>
        </w:rPr>
        <w:t>-</w:t>
      </w:r>
      <w:r>
        <w:rPr>
          <w:b/>
        </w:rPr>
        <w:t xml:space="preserve">30, </w:t>
      </w:r>
      <w:r w:rsidRPr="00BF05E6">
        <w:rPr>
          <w:b/>
        </w:rPr>
        <w:t>394BFA-3001-1</w:t>
      </w:r>
      <w:r>
        <w:rPr>
          <w:b/>
        </w:rPr>
        <w:t>614</w:t>
      </w:r>
      <w:r w:rsidRPr="00BF05E6">
        <w:rPr>
          <w:b/>
        </w:rPr>
        <w:t>-</w:t>
      </w:r>
      <w:r>
        <w:rPr>
          <w:b/>
        </w:rPr>
        <w:t>32</w:t>
      </w:r>
    </w:p>
    <w:p w14:paraId="65582482" w14:textId="77777777" w:rsidR="00A469D4" w:rsidRDefault="00A469D4" w:rsidP="00A469D4">
      <w:pPr>
        <w:jc w:val="center"/>
        <w:rPr>
          <w:b/>
        </w:rPr>
      </w:pPr>
    </w:p>
    <w:p w14:paraId="6F8EEE2B" w14:textId="7C022E1A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bookmarkStart w:id="1" w:name="_Hlk117267425"/>
      <w:r w:rsidRPr="00185A8C">
        <w:rPr>
          <w:b/>
        </w:rPr>
        <w:t>«</w:t>
      </w:r>
      <w:r>
        <w:rPr>
          <w:b/>
        </w:rPr>
        <w:t>30</w:t>
      </w:r>
      <w:r w:rsidRPr="00185A8C">
        <w:rPr>
          <w:b/>
        </w:rPr>
        <w:t xml:space="preserve">» </w:t>
      </w:r>
      <w:r>
        <w:rPr>
          <w:b/>
        </w:rPr>
        <w:t>ноября</w:t>
      </w:r>
      <w:r w:rsidRPr="00185A8C">
        <w:rPr>
          <w:b/>
        </w:rPr>
        <w:t xml:space="preserve"> </w:t>
      </w:r>
      <w:bookmarkEnd w:id="1"/>
      <w:r w:rsidRPr="00185A8C">
        <w:rPr>
          <w:b/>
        </w:rPr>
        <w:t>202</w:t>
      </w:r>
      <w:r>
        <w:rPr>
          <w:b/>
        </w:rPr>
        <w:t>2</w:t>
      </w:r>
      <w:r w:rsidRPr="00185A8C">
        <w:rPr>
          <w:b/>
        </w:rPr>
        <w:t xml:space="preserve"> г.</w:t>
      </w:r>
    </w:p>
    <w:p w14:paraId="5953EBA5" w14:textId="77777777" w:rsidR="0063754C" w:rsidRPr="00185A8C" w:rsidRDefault="0063754C" w:rsidP="0063754C">
      <w:pPr>
        <w:rPr>
          <w:b/>
        </w:rPr>
      </w:pPr>
    </w:p>
    <w:p w14:paraId="0383F4E2" w14:textId="77777777" w:rsidR="0063754C" w:rsidRPr="00185A8C" w:rsidRDefault="0063754C" w:rsidP="0063754C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Pr="00B908F0">
        <w:t>от «</w:t>
      </w:r>
      <w:r>
        <w:t>21</w:t>
      </w:r>
      <w:r w:rsidRPr="00B908F0">
        <w:t xml:space="preserve">» </w:t>
      </w:r>
      <w:r>
        <w:t>января</w:t>
      </w:r>
      <w:r w:rsidRPr="00B908F0">
        <w:t xml:space="preserve"> 20</w:t>
      </w:r>
      <w:r>
        <w:t xml:space="preserve">18 </w:t>
      </w:r>
      <w:r w:rsidRPr="00B908F0">
        <w:t>г.</w:t>
      </w:r>
      <w:r>
        <w:t xml:space="preserve"> № РАД-15а/2018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293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785630B4" w14:textId="77777777" w:rsidR="0063754C" w:rsidRPr="00185A8C" w:rsidRDefault="0063754C" w:rsidP="0063754C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Pr="00AE4D31">
        <w:rPr>
          <w:b/>
        </w:rPr>
        <w:t>«</w:t>
      </w:r>
      <w:r>
        <w:rPr>
          <w:b/>
        </w:rPr>
        <w:t>30</w:t>
      </w:r>
      <w:r w:rsidRPr="001D1A09">
        <w:rPr>
          <w:b/>
        </w:rPr>
        <w:t xml:space="preserve">» ноября </w:t>
      </w:r>
      <w:r w:rsidRPr="00185A8C">
        <w:rPr>
          <w:b/>
        </w:rPr>
        <w:t>202</w:t>
      </w:r>
      <w:r>
        <w:rPr>
          <w:b/>
        </w:rPr>
        <w:t>2</w:t>
      </w:r>
      <w:r w:rsidRPr="00185A8C">
        <w:rPr>
          <w:b/>
        </w:rPr>
        <w:t xml:space="preserve"> года,</w:t>
      </w:r>
    </w:p>
    <w:p w14:paraId="1D9768D9" w14:textId="77777777" w:rsidR="0063754C" w:rsidRPr="00185A8C" w:rsidRDefault="0063754C" w:rsidP="0063754C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4C566A2E" w14:textId="77777777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Организатор аукциона: АО «Российский аукционный дом»</w:t>
      </w:r>
    </w:p>
    <w:p w14:paraId="2A34536F" w14:textId="77777777" w:rsidR="0063754C" w:rsidRPr="00185A8C" w:rsidRDefault="0063754C" w:rsidP="0063754C">
      <w:pPr>
        <w:jc w:val="center"/>
      </w:pPr>
      <w:r w:rsidRPr="00185A8C">
        <w:rPr>
          <w:b/>
        </w:rPr>
        <w:t>Место рассмотрения заявок</w:t>
      </w:r>
      <w:r w:rsidRPr="00185A8C">
        <w:t>: гор. Санкт-Петербург, переулок Гривцова, дом 5, лит. В.</w:t>
      </w:r>
    </w:p>
    <w:p w14:paraId="3471924E" w14:textId="72A87031" w:rsidR="0063754C" w:rsidRPr="00185A8C" w:rsidRDefault="0063754C" w:rsidP="0063754C">
      <w:pPr>
        <w:jc w:val="center"/>
      </w:pPr>
      <w:r w:rsidRPr="00185A8C">
        <w:rPr>
          <w:b/>
        </w:rPr>
        <w:t>Дата рассмотрения заявок:</w:t>
      </w:r>
      <w:r w:rsidRPr="00185A8C">
        <w:t xml:space="preserve"> </w:t>
      </w:r>
      <w:r w:rsidRPr="00AE4D31">
        <w:t>«</w:t>
      </w:r>
      <w:r>
        <w:t>30</w:t>
      </w:r>
      <w:r w:rsidRPr="001D1A09">
        <w:t xml:space="preserve">» ноября </w:t>
      </w:r>
      <w:r w:rsidRPr="00185A8C">
        <w:t>202</w:t>
      </w:r>
      <w:r>
        <w:t>2</w:t>
      </w:r>
      <w:r w:rsidRPr="00185A8C">
        <w:t xml:space="preserve"> 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52DC8CDA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72146D3F" w14:textId="77777777" w:rsidR="0063754C" w:rsidRDefault="0063754C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28BC1389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3. </w:t>
      </w:r>
      <w:r w:rsidRPr="00FA6467">
        <w:rPr>
          <w:b/>
          <w:kern w:val="2"/>
        </w:rPr>
        <w:t xml:space="preserve">Кран стреловой на специальном шасси </w:t>
      </w:r>
      <w:r w:rsidRPr="00CE6A49">
        <w:rPr>
          <w:b/>
          <w:kern w:val="2"/>
        </w:rPr>
        <w:t>КС-6973</w:t>
      </w:r>
    </w:p>
    <w:p w14:paraId="52464337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г. Анжеро-Судженск, ул. Ново-Анжерская подстанция, ПС 500кВ Ново-Анжерская</w:t>
      </w:r>
    </w:p>
    <w:p w14:paraId="6C8D63A7" w14:textId="3A8D5260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Заводской № машины (рамы): </w:t>
      </w:r>
      <w:r w:rsidRPr="00CE6A49">
        <w:rPr>
          <w:kern w:val="2"/>
        </w:rPr>
        <w:t>Х89697310А0АW9005</w:t>
      </w:r>
    </w:p>
    <w:p w14:paraId="0734F33C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Кран стреловой на специальном шасси</w:t>
      </w:r>
      <w:r w:rsidRPr="00CE6A49">
        <w:rPr>
          <w:rFonts w:ascii="Calibri" w:eastAsia="Calibri" w:hAnsi="Calibri"/>
        </w:rPr>
        <w:t xml:space="preserve"> </w:t>
      </w:r>
      <w:r w:rsidRPr="00CE6A49">
        <w:rPr>
          <w:kern w:val="2"/>
        </w:rPr>
        <w:t>КС-6973</w:t>
      </w:r>
    </w:p>
    <w:p w14:paraId="1563F820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выпуска:</w:t>
      </w:r>
      <w:r w:rsidRPr="00CE6A49">
        <w:rPr>
          <w:kern w:val="2"/>
        </w:rPr>
        <w:t xml:space="preserve"> 2010</w:t>
      </w:r>
    </w:p>
    <w:p w14:paraId="3732A75C" w14:textId="7C829FFE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CE6A49">
        <w:rPr>
          <w:kern w:val="2"/>
        </w:rPr>
        <w:t xml:space="preserve"> 1893 (на 21.07.2022 г.)  </w:t>
      </w:r>
    </w:p>
    <w:p w14:paraId="2D4B560E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жёлтый</w:t>
      </w:r>
    </w:p>
    <w:p w14:paraId="3E312490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Мощность двигателя, л.с. (кВт):</w:t>
      </w:r>
      <w:r w:rsidRPr="00CE6A49">
        <w:rPr>
          <w:kern w:val="2"/>
        </w:rPr>
        <w:t xml:space="preserve"> 400 (294)</w:t>
      </w:r>
    </w:p>
    <w:p w14:paraId="7E547B1B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колесный </w:t>
      </w:r>
    </w:p>
    <w:p w14:paraId="0A03B000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 w:rsidRPr="00CE6A49">
        <w:rPr>
          <w:kern w:val="2"/>
        </w:rPr>
        <w:t xml:space="preserve">42 500 </w:t>
      </w:r>
    </w:p>
    <w:p w14:paraId="4A83A6C6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 w:rsidRPr="00CE6A49">
        <w:rPr>
          <w:kern w:val="2"/>
        </w:rPr>
        <w:t>50</w:t>
      </w:r>
    </w:p>
    <w:p w14:paraId="37A1CB4D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 w:rsidRPr="00CE6A49">
        <w:rPr>
          <w:kern w:val="2"/>
        </w:rPr>
        <w:t>14340х2750х3985</w:t>
      </w:r>
    </w:p>
    <w:p w14:paraId="55012CDA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Паспорт самоходной машины и других видов техники: </w:t>
      </w:r>
      <w:r w:rsidRPr="00CE6A49">
        <w:rPr>
          <w:kern w:val="2"/>
        </w:rPr>
        <w:t>ВЕ 348268 от 11.02.2010 г.</w:t>
      </w:r>
    </w:p>
    <w:p w14:paraId="292285E8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№М2/П5/3 от 21.07.2022 г.:</w:t>
      </w:r>
      <w:r w:rsidRPr="00CE6A49">
        <w:rPr>
          <w:kern w:val="2"/>
        </w:rPr>
        <w:t xml:space="preserve"> неудовлетворительное</w:t>
      </w:r>
    </w:p>
    <w:p w14:paraId="2C77DF89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0DC764D6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357425F5" w14:textId="77777777" w:rsidR="0063754C" w:rsidRPr="00CE6A49" w:rsidRDefault="0063754C" w:rsidP="0063754C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CE6A49">
        <w:rPr>
          <w:rFonts w:ascii="Calibri" w:eastAsia="Calibri" w:hAnsi="Calibri"/>
        </w:rPr>
        <w:t xml:space="preserve"> </w:t>
      </w:r>
      <w:r w:rsidRPr="00CE6A49">
        <w:rPr>
          <w:rFonts w:eastAsia="SimSun"/>
          <w:b/>
          <w:kern w:val="2"/>
        </w:rPr>
        <w:t xml:space="preserve">9 355 000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(девять миллионов триста пятьдесят пять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3E0F508" w14:textId="77777777" w:rsidR="0063754C" w:rsidRPr="00CE6A49" w:rsidRDefault="0063754C" w:rsidP="0063754C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 xml:space="preserve">Шаг повышения цены: 230 000 </w:t>
      </w:r>
      <w:r w:rsidRPr="00CE6A49">
        <w:rPr>
          <w:spacing w:val="-1"/>
        </w:rPr>
        <w:t xml:space="preserve">(двести тридцать тысяч) </w:t>
      </w:r>
      <w:r w:rsidRPr="00CE6A49">
        <w:rPr>
          <w:b/>
          <w:spacing w:val="-1"/>
        </w:rPr>
        <w:t>рублей 00 копеек</w:t>
      </w:r>
    </w:p>
    <w:p w14:paraId="28250342" w14:textId="77777777" w:rsidR="0063754C" w:rsidRPr="00CE6A49" w:rsidRDefault="0063754C" w:rsidP="0063754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1 871 000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(один миллион восемьсот семьдесят одна тысяча)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EFABC2A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64117225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4. </w:t>
      </w:r>
      <w:r>
        <w:rPr>
          <w:b/>
          <w:kern w:val="2"/>
        </w:rPr>
        <w:t>А</w:t>
      </w:r>
      <w:r w:rsidRPr="00FA6467">
        <w:rPr>
          <w:b/>
          <w:kern w:val="2"/>
        </w:rPr>
        <w:t xml:space="preserve">втокран </w:t>
      </w:r>
      <w:r w:rsidRPr="00CE6A49">
        <w:rPr>
          <w:b/>
          <w:kern w:val="2"/>
        </w:rPr>
        <w:t>КСТ-5АМ1 МАЗ-5337А2-340</w:t>
      </w:r>
    </w:p>
    <w:p w14:paraId="0C54DBF2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 xml:space="preserve">Кемеровская область, г. Анжеро-Судженск, ул. </w:t>
      </w:r>
      <w:r>
        <w:rPr>
          <w:kern w:val="2"/>
        </w:rPr>
        <w:t>Ново-Анжерская под</w:t>
      </w:r>
      <w:r w:rsidRPr="00CE6A49">
        <w:rPr>
          <w:kern w:val="2"/>
        </w:rPr>
        <w:t>станция, ПС 500кВ Ново-Анжерская</w:t>
      </w:r>
    </w:p>
    <w:p w14:paraId="2E8698F9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ХТ2КСТ5АМ91000007</w:t>
      </w:r>
    </w:p>
    <w:p w14:paraId="7CA75BEC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КСТ-5АМ1 МАЗ-5337А2-340</w:t>
      </w:r>
    </w:p>
    <w:p w14:paraId="3B7E7A46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 w:rsidRPr="00CE6A49">
        <w:rPr>
          <w:kern w:val="2"/>
        </w:rPr>
        <w:t>автокран</w:t>
      </w:r>
    </w:p>
    <w:p w14:paraId="7E25ADE9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2009</w:t>
      </w:r>
    </w:p>
    <w:p w14:paraId="068DC5B9" w14:textId="4BACAD9E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 w:rsidRPr="00CE6A49">
        <w:rPr>
          <w:kern w:val="2"/>
        </w:rPr>
        <w:t xml:space="preserve">6956 (на 21.07.2022 г.)  </w:t>
      </w:r>
    </w:p>
    <w:p w14:paraId="07E70A46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Цвет кузова (кабины, прицепа): </w:t>
      </w:r>
      <w:r w:rsidRPr="00CE6A49">
        <w:rPr>
          <w:kern w:val="2"/>
        </w:rPr>
        <w:t>белый</w:t>
      </w:r>
    </w:p>
    <w:p w14:paraId="4581DE85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lastRenderedPageBreak/>
        <w:t xml:space="preserve">Мощность двигателя, л.с. (кВт): </w:t>
      </w:r>
      <w:r w:rsidRPr="00CE6A49">
        <w:rPr>
          <w:kern w:val="2"/>
        </w:rPr>
        <w:t>227 (167)</w:t>
      </w:r>
    </w:p>
    <w:p w14:paraId="22426BE9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Рабочий объем двигателя, куб.см.: </w:t>
      </w:r>
      <w:r w:rsidRPr="00CE6A49">
        <w:rPr>
          <w:kern w:val="2"/>
        </w:rPr>
        <w:t>11 150</w:t>
      </w:r>
    </w:p>
    <w:p w14:paraId="69328A15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Тип двигателя: </w:t>
      </w:r>
      <w:r w:rsidRPr="00CE6A49">
        <w:rPr>
          <w:kern w:val="2"/>
        </w:rPr>
        <w:t>дизельный</w:t>
      </w:r>
    </w:p>
    <w:p w14:paraId="52E8298F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Паспорт транспортного средства: </w:t>
      </w:r>
      <w:r w:rsidRPr="00CE6A49">
        <w:rPr>
          <w:kern w:val="2"/>
        </w:rPr>
        <w:t xml:space="preserve">37 МУ 070414 от 24.12.2009 г. </w:t>
      </w:r>
    </w:p>
    <w:p w14:paraId="2F8F3C4D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№М2/П5/4 от 21.07.2022 г.: </w:t>
      </w:r>
      <w:r w:rsidRPr="00CE6A49">
        <w:rPr>
          <w:kern w:val="2"/>
        </w:rPr>
        <w:t>удовлетворительное</w:t>
      </w:r>
    </w:p>
    <w:p w14:paraId="25091849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68F578D7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2C29C585" w14:textId="77777777" w:rsidR="0063754C" w:rsidRPr="00CE6A49" w:rsidRDefault="0063754C" w:rsidP="0063754C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CE6A49">
        <w:rPr>
          <w:rFonts w:ascii="Calibri" w:eastAsia="Calibri" w:hAnsi="Calibri"/>
        </w:rPr>
        <w:t xml:space="preserve"> </w:t>
      </w:r>
      <w:r w:rsidRPr="00CE6A49">
        <w:rPr>
          <w:rFonts w:eastAsia="SimSun"/>
          <w:b/>
          <w:kern w:val="2"/>
        </w:rPr>
        <w:t xml:space="preserve">1 080 000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восемьдесят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98B4AFE" w14:textId="77777777" w:rsidR="0063754C" w:rsidRPr="00CE6A49" w:rsidRDefault="0063754C" w:rsidP="0063754C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27 000 </w:t>
      </w:r>
      <w:r w:rsidRPr="00CE6A49">
        <w:rPr>
          <w:spacing w:val="-1"/>
        </w:rPr>
        <w:t xml:space="preserve">(двадцать семь тысяч) </w:t>
      </w:r>
      <w:r w:rsidRPr="00CE6A49">
        <w:rPr>
          <w:b/>
          <w:spacing w:val="-1"/>
        </w:rPr>
        <w:t>рублей 00 копеек</w:t>
      </w:r>
    </w:p>
    <w:p w14:paraId="4FC8DDA5" w14:textId="77777777" w:rsidR="0063754C" w:rsidRPr="00CE6A49" w:rsidRDefault="0063754C" w:rsidP="0063754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216 000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(двести шестнадцать тысяч)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7EBE7F1" w14:textId="77777777" w:rsidR="0063754C" w:rsidRPr="00CE6A49" w:rsidRDefault="0063754C" w:rsidP="0063754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60382F9D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6. </w:t>
      </w:r>
      <w:r>
        <w:rPr>
          <w:b/>
          <w:kern w:val="2"/>
        </w:rPr>
        <w:t>П</w:t>
      </w:r>
      <w:r w:rsidRPr="00FA6467">
        <w:rPr>
          <w:b/>
          <w:kern w:val="2"/>
        </w:rPr>
        <w:t xml:space="preserve">олуприцеп-тяжеловоз </w:t>
      </w:r>
      <w:r w:rsidRPr="00CE6A49">
        <w:rPr>
          <w:b/>
          <w:kern w:val="2"/>
        </w:rPr>
        <w:t>ЧМЗАП-99065</w:t>
      </w:r>
    </w:p>
    <w:p w14:paraId="668779B7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г. Анжеро-С</w:t>
      </w:r>
      <w:r>
        <w:rPr>
          <w:kern w:val="2"/>
        </w:rPr>
        <w:t>удженск, ул. Ново-Анжерская под</w:t>
      </w:r>
      <w:r w:rsidRPr="00CE6A49">
        <w:rPr>
          <w:kern w:val="2"/>
        </w:rPr>
        <w:t>станция, ПС 500кВ Ново-Анжерская</w:t>
      </w:r>
    </w:p>
    <w:p w14:paraId="76555FF5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XTS99065090000402</w:t>
      </w:r>
    </w:p>
    <w:p w14:paraId="444F2B38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ЧМЗАП-99065</w:t>
      </w:r>
    </w:p>
    <w:p w14:paraId="2C39EEDE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 w:rsidRPr="00CE6A49">
        <w:rPr>
          <w:kern w:val="2"/>
        </w:rPr>
        <w:t>полуприцеп-тяжеловоз</w:t>
      </w:r>
    </w:p>
    <w:p w14:paraId="458D873A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2009</w:t>
      </w:r>
    </w:p>
    <w:p w14:paraId="618987F9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Пробег, км: </w:t>
      </w:r>
      <w:r w:rsidRPr="00CE6A49">
        <w:rPr>
          <w:kern w:val="2"/>
        </w:rPr>
        <w:t>12 701 (на 21.07.2022 г.)</w:t>
      </w:r>
      <w:r w:rsidRPr="00CE6A49">
        <w:rPr>
          <w:b/>
          <w:kern w:val="2"/>
        </w:rPr>
        <w:t xml:space="preserve">  </w:t>
      </w:r>
    </w:p>
    <w:p w14:paraId="7432355E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Цвет кузова (кабины, прицепа): </w:t>
      </w:r>
      <w:r w:rsidRPr="00CE6A49">
        <w:rPr>
          <w:kern w:val="2"/>
        </w:rPr>
        <w:t>синий</w:t>
      </w:r>
    </w:p>
    <w:p w14:paraId="45365627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Паспорт транспортного средства: </w:t>
      </w:r>
      <w:r w:rsidRPr="00CE6A49">
        <w:rPr>
          <w:kern w:val="2"/>
        </w:rPr>
        <w:t xml:space="preserve">74 МХ 571681 от 29.12.2009 г. </w:t>
      </w:r>
    </w:p>
    <w:p w14:paraId="5093EB83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№М2/П5/6 от 21.07.2022 г.: </w:t>
      </w:r>
      <w:r w:rsidRPr="00CE6A49">
        <w:rPr>
          <w:kern w:val="2"/>
        </w:rPr>
        <w:t>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55BED628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152AA702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2055AF7A" w14:textId="77777777" w:rsidR="0063754C" w:rsidRPr="00CE6A49" w:rsidRDefault="0063754C" w:rsidP="0063754C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1 146 000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сто сорок шесть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2399432" w14:textId="77777777" w:rsidR="0063754C" w:rsidRPr="00CE6A49" w:rsidRDefault="0063754C" w:rsidP="0063754C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28 000 </w:t>
      </w:r>
      <w:r w:rsidRPr="00CE6A49">
        <w:rPr>
          <w:spacing w:val="-1"/>
        </w:rPr>
        <w:t xml:space="preserve">(двадцать восемь тысяч) </w:t>
      </w:r>
      <w:r w:rsidRPr="00CE6A49">
        <w:rPr>
          <w:b/>
          <w:spacing w:val="-1"/>
        </w:rPr>
        <w:t>рублей 00 копеек</w:t>
      </w:r>
    </w:p>
    <w:p w14:paraId="45F6F078" w14:textId="77777777" w:rsidR="0063754C" w:rsidRPr="00CE6A49" w:rsidRDefault="0063754C" w:rsidP="0063754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229 200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(двести двадцать девять тысяч двести)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C229785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561BB224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13. </w:t>
      </w:r>
      <w:r>
        <w:rPr>
          <w:b/>
          <w:kern w:val="2"/>
        </w:rPr>
        <w:t>П</w:t>
      </w:r>
      <w:r w:rsidRPr="00FA6467">
        <w:rPr>
          <w:b/>
          <w:kern w:val="2"/>
        </w:rPr>
        <w:t xml:space="preserve">олуприцеп тяжеловоз </w:t>
      </w:r>
      <w:r w:rsidRPr="00CE6A49">
        <w:rPr>
          <w:b/>
          <w:kern w:val="2"/>
        </w:rPr>
        <w:t>ЧМЗАП-9906</w:t>
      </w:r>
    </w:p>
    <w:p w14:paraId="7F8DED69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г. Мариинск, ул. Котовского, 20</w:t>
      </w:r>
    </w:p>
    <w:p w14:paraId="02D9C94A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XTS99060090002419</w:t>
      </w:r>
    </w:p>
    <w:p w14:paraId="780BBDF9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ЧМЗАП-9906</w:t>
      </w:r>
    </w:p>
    <w:p w14:paraId="7583EC19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 w:rsidRPr="00CE6A49">
        <w:rPr>
          <w:kern w:val="2"/>
        </w:rPr>
        <w:t>полуприцеп тяжеловоз</w:t>
      </w:r>
    </w:p>
    <w:p w14:paraId="6105688D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2009</w:t>
      </w:r>
    </w:p>
    <w:p w14:paraId="2788D199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Пробег, км: </w:t>
      </w:r>
      <w:r w:rsidRPr="00CE6A49">
        <w:rPr>
          <w:kern w:val="2"/>
        </w:rPr>
        <w:t>22 178 (на 21.07.2022 г.)</w:t>
      </w:r>
      <w:r w:rsidRPr="00CE6A49">
        <w:rPr>
          <w:b/>
          <w:kern w:val="2"/>
        </w:rPr>
        <w:t xml:space="preserve">  </w:t>
      </w:r>
    </w:p>
    <w:p w14:paraId="46DDB565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Цвет кузова (кабины, прицепа): </w:t>
      </w:r>
      <w:r w:rsidRPr="00CE6A49">
        <w:rPr>
          <w:kern w:val="2"/>
        </w:rPr>
        <w:t>синий</w:t>
      </w:r>
    </w:p>
    <w:p w14:paraId="4284C33A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Паспорт транспортного средства: </w:t>
      </w:r>
      <w:r w:rsidRPr="00CE6A49">
        <w:rPr>
          <w:kern w:val="2"/>
        </w:rPr>
        <w:t>74 МХ 571626 от 21.12.2009 г.</w:t>
      </w:r>
      <w:r w:rsidRPr="00CE6A49">
        <w:rPr>
          <w:b/>
          <w:kern w:val="2"/>
        </w:rPr>
        <w:t xml:space="preserve"> </w:t>
      </w:r>
    </w:p>
    <w:p w14:paraId="7A42523F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№М2/П5/13 от 21.07.2022 г.: </w:t>
      </w:r>
      <w:r w:rsidRPr="00CE6A49">
        <w:rPr>
          <w:kern w:val="2"/>
        </w:rPr>
        <w:t>неудовлетворительное</w:t>
      </w:r>
      <w:r w:rsidRPr="00CE6A49">
        <w:rPr>
          <w:color w:val="000000"/>
          <w:sz w:val="16"/>
          <w:szCs w:val="16"/>
        </w:rPr>
        <w:t xml:space="preserve"> </w:t>
      </w:r>
    </w:p>
    <w:p w14:paraId="5D5A3458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6896FEBD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03B792A6" w14:textId="77777777" w:rsidR="0063754C" w:rsidRPr="00CE6A49" w:rsidRDefault="0063754C" w:rsidP="0063754C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1 146 000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сто сорок шесть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48192B1" w14:textId="77777777" w:rsidR="0063754C" w:rsidRPr="00CE6A49" w:rsidRDefault="0063754C" w:rsidP="0063754C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28 000 </w:t>
      </w:r>
      <w:r w:rsidRPr="00CE6A49">
        <w:rPr>
          <w:spacing w:val="-1"/>
        </w:rPr>
        <w:t xml:space="preserve">(двадцать восемь тысяч) </w:t>
      </w:r>
      <w:r w:rsidRPr="00CE6A49">
        <w:rPr>
          <w:b/>
          <w:spacing w:val="-1"/>
        </w:rPr>
        <w:t>рублей 00 копеек</w:t>
      </w:r>
    </w:p>
    <w:p w14:paraId="69E56677" w14:textId="77777777" w:rsidR="0063754C" w:rsidRPr="00CE6A49" w:rsidRDefault="0063754C" w:rsidP="0063754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229 200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(двести двадцать девять тысяч двести)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3B33280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2CA5145F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15. </w:t>
      </w:r>
      <w:r>
        <w:rPr>
          <w:b/>
          <w:kern w:val="2"/>
        </w:rPr>
        <w:t>Прицеп тракторный</w:t>
      </w:r>
      <w:r w:rsidRPr="00FA6467">
        <w:rPr>
          <w:b/>
          <w:kern w:val="2"/>
        </w:rPr>
        <w:t xml:space="preserve"> </w:t>
      </w:r>
      <w:r w:rsidRPr="00CE6A49">
        <w:rPr>
          <w:b/>
          <w:kern w:val="2"/>
        </w:rPr>
        <w:t>2ПТС-4,5</w:t>
      </w:r>
    </w:p>
    <w:p w14:paraId="540B3902" w14:textId="77CE1D03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г. Прокопьевск, ул. 2-я Квартальная, 17</w:t>
      </w:r>
    </w:p>
    <w:p w14:paraId="4D96D9EB" w14:textId="393BF181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Заводской № машины (рамы): </w:t>
      </w:r>
      <w:r w:rsidRPr="00CE6A49">
        <w:rPr>
          <w:kern w:val="2"/>
        </w:rPr>
        <w:t>8549АТ 80000256</w:t>
      </w:r>
    </w:p>
    <w:p w14:paraId="2F32DE32" w14:textId="6EC43264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lastRenderedPageBreak/>
        <w:t>Наименование и марка машины:</w:t>
      </w:r>
      <w:r w:rsidRPr="00CE6A49">
        <w:rPr>
          <w:kern w:val="2"/>
        </w:rPr>
        <w:t xml:space="preserve"> прицеп тракторный 2ПТС-4,5 мод 8549</w:t>
      </w:r>
    </w:p>
    <w:p w14:paraId="4D82E520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выпуска:</w:t>
      </w:r>
      <w:r w:rsidRPr="00CE6A49">
        <w:rPr>
          <w:kern w:val="2"/>
        </w:rPr>
        <w:t xml:space="preserve"> 2008</w:t>
      </w:r>
    </w:p>
    <w:p w14:paraId="319CE8F9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CE6A49">
        <w:rPr>
          <w:kern w:val="2"/>
        </w:rPr>
        <w:t xml:space="preserve">22 178 (на 21.07.2022 г.)  </w:t>
      </w:r>
    </w:p>
    <w:p w14:paraId="6BA264F5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зелёный</w:t>
      </w:r>
    </w:p>
    <w:p w14:paraId="5007F64D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Максимальная конструкционная скорость, км/час: 35</w:t>
      </w:r>
    </w:p>
    <w:p w14:paraId="5C80C602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 w:rsidRPr="00CE6A49">
        <w:rPr>
          <w:kern w:val="2"/>
        </w:rPr>
        <w:t>6300х2500х1880</w:t>
      </w:r>
    </w:p>
    <w:p w14:paraId="533912FE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CE6A49">
        <w:rPr>
          <w:color w:val="000000"/>
          <w:sz w:val="16"/>
          <w:szCs w:val="16"/>
        </w:rPr>
        <w:t xml:space="preserve"> </w:t>
      </w:r>
      <w:r w:rsidRPr="00CE6A49">
        <w:rPr>
          <w:kern w:val="2"/>
        </w:rPr>
        <w:t>ВЕ № 391763 от 20.05.2008 г.</w:t>
      </w:r>
    </w:p>
    <w:p w14:paraId="4F9A7310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№М2/П5/15 от 21.07.2022 г.:</w:t>
      </w:r>
      <w:r w:rsidRPr="00CE6A49">
        <w:rPr>
          <w:kern w:val="2"/>
        </w:rPr>
        <w:t xml:space="preserve"> удовлетворительное</w:t>
      </w:r>
      <w:r w:rsidRPr="00CE6A49">
        <w:rPr>
          <w:color w:val="000000"/>
          <w:sz w:val="16"/>
          <w:szCs w:val="16"/>
        </w:rPr>
        <w:t xml:space="preserve"> </w:t>
      </w:r>
    </w:p>
    <w:p w14:paraId="733D1004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089C562E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70A2C566" w14:textId="77777777" w:rsidR="0063754C" w:rsidRPr="00CE6A49" w:rsidRDefault="0063754C" w:rsidP="0063754C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CE6A49">
        <w:rPr>
          <w:rFonts w:ascii="Calibri" w:eastAsia="Calibri" w:hAnsi="Calibri"/>
        </w:rPr>
        <w:t xml:space="preserve"> </w:t>
      </w:r>
      <w:r w:rsidRPr="00CE6A49">
        <w:rPr>
          <w:rFonts w:eastAsia="Calibri"/>
          <w:b/>
        </w:rPr>
        <w:t>226 000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(двести двадцать шесть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F7BDE14" w14:textId="77777777" w:rsidR="0063754C" w:rsidRPr="00CE6A49" w:rsidRDefault="0063754C" w:rsidP="0063754C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 xml:space="preserve">Шаг повышения цены: 5 000 </w:t>
      </w:r>
      <w:r w:rsidRPr="00CE6A49">
        <w:rPr>
          <w:spacing w:val="-1"/>
        </w:rPr>
        <w:t xml:space="preserve">(пять тысяч) </w:t>
      </w:r>
      <w:r w:rsidRPr="00CE6A49">
        <w:rPr>
          <w:b/>
          <w:spacing w:val="-1"/>
        </w:rPr>
        <w:t>рублей 00 копеек</w:t>
      </w:r>
    </w:p>
    <w:p w14:paraId="3E038134" w14:textId="77777777" w:rsidR="0063754C" w:rsidRPr="00CE6A49" w:rsidRDefault="0063754C" w:rsidP="0063754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45 200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(сорок пять тысяч двести)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7807CDC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0742DD04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16. </w:t>
      </w:r>
      <w:r>
        <w:rPr>
          <w:b/>
          <w:kern w:val="2"/>
        </w:rPr>
        <w:t>К</w:t>
      </w:r>
      <w:r w:rsidRPr="00FA6467">
        <w:rPr>
          <w:b/>
          <w:kern w:val="2"/>
        </w:rPr>
        <w:t>ран стреловой на специальном шасси КС-6973</w:t>
      </w:r>
      <w:r>
        <w:rPr>
          <w:b/>
          <w:kern w:val="2"/>
        </w:rPr>
        <w:t xml:space="preserve"> </w:t>
      </w:r>
    </w:p>
    <w:p w14:paraId="2B2594CE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color w:val="000000"/>
        </w:rPr>
        <w:t>Кемеро</w:t>
      </w:r>
      <w:r>
        <w:rPr>
          <w:color w:val="000000"/>
        </w:rPr>
        <w:t xml:space="preserve">вская область, г. Прокопьевск, </w:t>
      </w:r>
      <w:r w:rsidRPr="00CE6A49">
        <w:rPr>
          <w:color w:val="000000"/>
        </w:rPr>
        <w:t>ул. 2-я Квартальная, 17</w:t>
      </w:r>
    </w:p>
    <w:p w14:paraId="5BCA7F12" w14:textId="4BC56518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Заводской № машины (рамы): </w:t>
      </w:r>
      <w:r w:rsidRPr="00CE6A49">
        <w:rPr>
          <w:kern w:val="2"/>
        </w:rPr>
        <w:t>Х89697310А0АW9013</w:t>
      </w:r>
    </w:p>
    <w:p w14:paraId="0279C663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кран стреловой на специальном шасси КС-6973</w:t>
      </w:r>
    </w:p>
    <w:p w14:paraId="14BC6636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выпуска:</w:t>
      </w:r>
      <w:r w:rsidRPr="00CE6A49">
        <w:rPr>
          <w:kern w:val="2"/>
        </w:rPr>
        <w:t xml:space="preserve"> 2010</w:t>
      </w:r>
    </w:p>
    <w:p w14:paraId="1AA9D979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CE6A49">
        <w:rPr>
          <w:kern w:val="2"/>
        </w:rPr>
        <w:t xml:space="preserve">1893 (на 21.07.2022 г.)  </w:t>
      </w:r>
    </w:p>
    <w:p w14:paraId="0108B5C0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жёлтый</w:t>
      </w:r>
    </w:p>
    <w:p w14:paraId="46314278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Мощность двигателя, л.с. (кВт):</w:t>
      </w:r>
      <w:r w:rsidRPr="00CE6A49">
        <w:rPr>
          <w:kern w:val="2"/>
        </w:rPr>
        <w:t xml:space="preserve"> 400 (294)</w:t>
      </w:r>
    </w:p>
    <w:p w14:paraId="6ACFC684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колесный </w:t>
      </w:r>
    </w:p>
    <w:p w14:paraId="3FFFA1DA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 w:rsidRPr="00CE6A49">
        <w:rPr>
          <w:kern w:val="2"/>
        </w:rPr>
        <w:t xml:space="preserve">42 500 </w:t>
      </w:r>
    </w:p>
    <w:p w14:paraId="4CF0F140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 w:rsidRPr="00CE6A49">
        <w:rPr>
          <w:kern w:val="2"/>
        </w:rPr>
        <w:t>50</w:t>
      </w:r>
    </w:p>
    <w:p w14:paraId="526401E9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 w:rsidRPr="00CE6A49">
        <w:rPr>
          <w:kern w:val="2"/>
        </w:rPr>
        <w:t>14340х2750х3985</w:t>
      </w:r>
    </w:p>
    <w:p w14:paraId="61AA236E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CE6A49">
        <w:rPr>
          <w:kern w:val="2"/>
        </w:rPr>
        <w:t xml:space="preserve"> ВЕ 348281 от 26.03.2010 г.</w:t>
      </w:r>
    </w:p>
    <w:p w14:paraId="571E205B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№М2/П5/16 от 21.07.2022 г.:</w:t>
      </w:r>
      <w:r w:rsidRPr="00CE6A49">
        <w:rPr>
          <w:kern w:val="2"/>
        </w:rPr>
        <w:t xml:space="preserve"> неудовлетворительное</w:t>
      </w:r>
      <w:r w:rsidRPr="00CE6A49">
        <w:rPr>
          <w:color w:val="000000"/>
          <w:sz w:val="16"/>
          <w:szCs w:val="16"/>
        </w:rPr>
        <w:t xml:space="preserve"> </w:t>
      </w:r>
    </w:p>
    <w:p w14:paraId="39CC2464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679CE84B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09886888" w14:textId="77777777" w:rsidR="0063754C" w:rsidRPr="00CE6A49" w:rsidRDefault="0063754C" w:rsidP="0063754C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CE6A49">
        <w:rPr>
          <w:rFonts w:ascii="Calibri" w:eastAsia="Calibri" w:hAnsi="Calibri"/>
        </w:rPr>
        <w:t xml:space="preserve"> </w:t>
      </w:r>
      <w:r w:rsidRPr="00CE6A49">
        <w:rPr>
          <w:rFonts w:eastAsia="SimSun"/>
          <w:b/>
          <w:kern w:val="2"/>
        </w:rPr>
        <w:t xml:space="preserve">9 355 000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(девять миллионов триста пятьдесят пять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11ED05E" w14:textId="77777777" w:rsidR="0063754C" w:rsidRPr="00CE6A49" w:rsidRDefault="0063754C" w:rsidP="0063754C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 xml:space="preserve">Шаг повышения цены: 230 000 </w:t>
      </w:r>
      <w:r w:rsidRPr="00CE6A49">
        <w:rPr>
          <w:spacing w:val="-1"/>
        </w:rPr>
        <w:t xml:space="preserve">(двести тридцать тысяч) </w:t>
      </w:r>
      <w:r w:rsidRPr="00CE6A49">
        <w:rPr>
          <w:b/>
          <w:spacing w:val="-1"/>
        </w:rPr>
        <w:t>рублей 00 копеек</w:t>
      </w:r>
    </w:p>
    <w:p w14:paraId="262C915F" w14:textId="77777777" w:rsidR="0063754C" w:rsidRPr="00CE6A49" w:rsidRDefault="0063754C" w:rsidP="0063754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1 871 000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(один миллион восемьсот семьдесят одна тысяча)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7D5CA28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2FB91296" w14:textId="70175FDC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Лот 17. Электротехническая лаборатория на базе ГАЗ-3308</w:t>
      </w:r>
    </w:p>
    <w:p w14:paraId="6A0AC4DA" w14:textId="4CBC550B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г. Прокопьевск, ул. 2-я Квартальная, 17</w:t>
      </w:r>
    </w:p>
    <w:p w14:paraId="3A2EE086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XWX32840B80000301</w:t>
      </w:r>
    </w:p>
    <w:p w14:paraId="33683BCA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3284-0000010-02</w:t>
      </w:r>
    </w:p>
    <w:p w14:paraId="40CA7652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 w:rsidRPr="00CE6A49">
        <w:rPr>
          <w:kern w:val="2"/>
        </w:rPr>
        <w:t>автобус специальный</w:t>
      </w:r>
    </w:p>
    <w:p w14:paraId="3229FBA3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2008</w:t>
      </w:r>
    </w:p>
    <w:p w14:paraId="0FA75982" w14:textId="77777777" w:rsidR="0063754C" w:rsidRPr="00FA6467" w:rsidRDefault="0063754C" w:rsidP="0063754C">
      <w:pPr>
        <w:widowControl w:val="0"/>
        <w:suppressAutoHyphens/>
        <w:jc w:val="both"/>
        <w:rPr>
          <w:kern w:val="2"/>
        </w:rPr>
      </w:pPr>
      <w:r w:rsidRPr="00FA6467">
        <w:rPr>
          <w:b/>
          <w:kern w:val="2"/>
        </w:rPr>
        <w:t xml:space="preserve">Пробег, км: </w:t>
      </w:r>
      <w:r w:rsidRPr="00FA6467">
        <w:rPr>
          <w:kern w:val="2"/>
        </w:rPr>
        <w:t>50 295 км (на 21.07.2022 г.)  (производилась замена сломанного спидометра)</w:t>
      </w:r>
    </w:p>
    <w:p w14:paraId="22219A08" w14:textId="77777777" w:rsidR="0063754C" w:rsidRPr="00FA6467" w:rsidRDefault="0063754C" w:rsidP="0063754C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Цвет кузова (кабины, прицепа): </w:t>
      </w:r>
      <w:r w:rsidRPr="00FA6467">
        <w:rPr>
          <w:kern w:val="2"/>
        </w:rPr>
        <w:t>голубой</w:t>
      </w:r>
    </w:p>
    <w:p w14:paraId="7E1EFB85" w14:textId="77777777" w:rsidR="0063754C" w:rsidRPr="00FA6467" w:rsidRDefault="0063754C" w:rsidP="0063754C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Мощность двигателя, л.с. (кВт): </w:t>
      </w:r>
      <w:r w:rsidRPr="00FA6467">
        <w:rPr>
          <w:kern w:val="2"/>
        </w:rPr>
        <w:t>111,5</w:t>
      </w:r>
    </w:p>
    <w:p w14:paraId="05A41CA0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Рабочий объем двигателя, куб.см.: </w:t>
      </w:r>
      <w:r w:rsidRPr="00FA6467">
        <w:rPr>
          <w:kern w:val="2"/>
        </w:rPr>
        <w:t>4670</w:t>
      </w:r>
    </w:p>
    <w:p w14:paraId="03EACA9E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Тип двигателя: </w:t>
      </w:r>
      <w:r w:rsidRPr="00CE6A49">
        <w:rPr>
          <w:kern w:val="2"/>
        </w:rPr>
        <w:t>бензиновый</w:t>
      </w:r>
    </w:p>
    <w:p w14:paraId="616BD47B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Паспорт транспортного средства: </w:t>
      </w:r>
      <w:r w:rsidRPr="00CE6A49">
        <w:rPr>
          <w:kern w:val="2"/>
        </w:rPr>
        <w:t xml:space="preserve">52 МС 273270 от 30.07.2008 г. </w:t>
      </w:r>
    </w:p>
    <w:p w14:paraId="00C35EA9" w14:textId="77777777" w:rsidR="0063754C" w:rsidRPr="00FA6467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№М2/П5/17 от 21.07.</w:t>
      </w:r>
      <w:r w:rsidRPr="00FA6467">
        <w:rPr>
          <w:b/>
          <w:kern w:val="2"/>
        </w:rPr>
        <w:t xml:space="preserve">2022 г.: </w:t>
      </w:r>
      <w:r w:rsidRPr="00FA6467">
        <w:rPr>
          <w:kern w:val="2"/>
        </w:rPr>
        <w:t>удовлетворительное</w:t>
      </w:r>
      <w:r w:rsidRPr="00FA6467">
        <w:rPr>
          <w:rFonts w:ascii="Calibri" w:eastAsia="Calibri" w:hAnsi="Calibri"/>
        </w:rPr>
        <w:t xml:space="preserve"> </w:t>
      </w:r>
    </w:p>
    <w:p w14:paraId="6213230E" w14:textId="77777777" w:rsidR="0063754C" w:rsidRPr="00FA6467" w:rsidRDefault="0063754C" w:rsidP="0063754C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1334A9A1" w14:textId="77777777" w:rsidR="0063754C" w:rsidRPr="00FA6467" w:rsidRDefault="0063754C" w:rsidP="0063754C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>Ограничений нет, ПТС выдан взамен ПТС 52 АА 730106, кабина № 33070080159084</w:t>
      </w:r>
    </w:p>
    <w:p w14:paraId="665C46C0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lastRenderedPageBreak/>
        <w:t>24.12.2013 г., изменение цвета – голубой, св-во о регистрации 70 14 055807 МОГ ТОРЭР г. Томск</w:t>
      </w:r>
    </w:p>
    <w:p w14:paraId="7D13159A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6030BDB0" w14:textId="77777777" w:rsidR="0063754C" w:rsidRPr="00CE6A49" w:rsidRDefault="0063754C" w:rsidP="0063754C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CE6A49">
        <w:rPr>
          <w:rFonts w:ascii="Calibri" w:eastAsia="Calibri" w:hAnsi="Calibri"/>
        </w:rPr>
        <w:t xml:space="preserve"> </w:t>
      </w:r>
      <w:r w:rsidRPr="00CE6A49">
        <w:rPr>
          <w:rFonts w:eastAsia="SimSun"/>
          <w:b/>
          <w:kern w:val="2"/>
        </w:rPr>
        <w:t xml:space="preserve">1 626 000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шестьсот двадцать шесть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8E9F5CF" w14:textId="77777777" w:rsidR="0063754C" w:rsidRPr="00CE6A49" w:rsidRDefault="0063754C" w:rsidP="0063754C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40 000 </w:t>
      </w:r>
      <w:r w:rsidRPr="00CE6A49">
        <w:rPr>
          <w:spacing w:val="-1"/>
        </w:rPr>
        <w:t xml:space="preserve">(сорок тысяч) </w:t>
      </w:r>
      <w:r w:rsidRPr="00CE6A49">
        <w:rPr>
          <w:b/>
          <w:spacing w:val="-1"/>
        </w:rPr>
        <w:t>рублей 00 копеек</w:t>
      </w:r>
    </w:p>
    <w:p w14:paraId="5287DD1D" w14:textId="77777777" w:rsidR="0063754C" w:rsidRPr="00CE6A49" w:rsidRDefault="0063754C" w:rsidP="0063754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325 200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(триста двадцать пять тысяч двести)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13A9659" w14:textId="77777777" w:rsidR="0063754C" w:rsidRPr="00CE6A49" w:rsidRDefault="0063754C" w:rsidP="0063754C">
      <w:pPr>
        <w:widowControl w:val="0"/>
        <w:jc w:val="both"/>
        <w:rPr>
          <w:rFonts w:eastAsia="SimSun"/>
          <w:b/>
          <w:bCs/>
          <w:kern w:val="2"/>
          <w:sz w:val="26"/>
          <w:szCs w:val="26"/>
          <w:lang w:eastAsia="hi-IN" w:bidi="hi-IN"/>
        </w:rPr>
      </w:pPr>
    </w:p>
    <w:p w14:paraId="397A33E3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19. </w:t>
      </w:r>
      <w:r>
        <w:rPr>
          <w:b/>
          <w:kern w:val="2"/>
        </w:rPr>
        <w:t>К</w:t>
      </w:r>
      <w:r w:rsidRPr="00FA6467">
        <w:rPr>
          <w:b/>
          <w:kern w:val="2"/>
        </w:rPr>
        <w:t>ран стреловой на специальном шасси КС-6973</w:t>
      </w:r>
    </w:p>
    <w:p w14:paraId="20256D8C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</w:t>
      </w:r>
      <w:r>
        <w:rPr>
          <w:kern w:val="2"/>
        </w:rPr>
        <w:t xml:space="preserve">вская область, г. Прокопьевск, </w:t>
      </w:r>
      <w:r w:rsidRPr="00CE6A49">
        <w:rPr>
          <w:kern w:val="2"/>
        </w:rPr>
        <w:t>ул. 2-я Квартальная, 17</w:t>
      </w:r>
    </w:p>
    <w:p w14:paraId="56E864C8" w14:textId="5EBB2662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Заводской № машины (рамы): </w:t>
      </w:r>
      <w:r w:rsidRPr="00CE6A49">
        <w:rPr>
          <w:kern w:val="2"/>
        </w:rPr>
        <w:t>Х89697310А0АW9012</w:t>
      </w:r>
    </w:p>
    <w:p w14:paraId="2C6F2D17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Наименование и марка машины: </w:t>
      </w:r>
      <w:r w:rsidRPr="00CE6A49">
        <w:rPr>
          <w:kern w:val="2"/>
        </w:rPr>
        <w:t>кран стреловой на специальном шасси КС-6973</w:t>
      </w:r>
    </w:p>
    <w:p w14:paraId="40219C6E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выпуска: </w:t>
      </w:r>
      <w:r w:rsidRPr="00CE6A49">
        <w:rPr>
          <w:kern w:val="2"/>
        </w:rPr>
        <w:t>2010</w:t>
      </w:r>
    </w:p>
    <w:p w14:paraId="647AEFF7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 w:rsidRPr="00CE6A49">
        <w:rPr>
          <w:kern w:val="2"/>
        </w:rPr>
        <w:t xml:space="preserve">3744 (на 21.07.2022 г.)  </w:t>
      </w:r>
    </w:p>
    <w:p w14:paraId="5B54C5EC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Цвет кузова (кабины, прицепа): </w:t>
      </w:r>
      <w:r w:rsidRPr="00CE6A49">
        <w:rPr>
          <w:kern w:val="2"/>
        </w:rPr>
        <w:t>желтый</w:t>
      </w:r>
    </w:p>
    <w:p w14:paraId="5E39DDDA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Мощность двигателя, л.с. (кВт): </w:t>
      </w:r>
      <w:r w:rsidRPr="00CE6A49">
        <w:rPr>
          <w:kern w:val="2"/>
        </w:rPr>
        <w:t>400 (294)</w:t>
      </w:r>
    </w:p>
    <w:p w14:paraId="6D00DC58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Вид движителя: </w:t>
      </w:r>
      <w:r w:rsidRPr="00CE6A49">
        <w:rPr>
          <w:kern w:val="2"/>
        </w:rPr>
        <w:t>колесный</w:t>
      </w:r>
    </w:p>
    <w:p w14:paraId="5512083D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 w:rsidRPr="00CE6A49">
        <w:rPr>
          <w:kern w:val="2"/>
        </w:rPr>
        <w:t xml:space="preserve">42 500 </w:t>
      </w:r>
    </w:p>
    <w:p w14:paraId="2FD2F822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 w:rsidRPr="00CE6A49">
        <w:rPr>
          <w:kern w:val="2"/>
        </w:rPr>
        <w:t>50</w:t>
      </w:r>
    </w:p>
    <w:p w14:paraId="4B860060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 w:rsidRPr="00CE6A49">
        <w:rPr>
          <w:kern w:val="2"/>
        </w:rPr>
        <w:t>14340х2750х3985</w:t>
      </w:r>
    </w:p>
    <w:p w14:paraId="6EC93C69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Паспорт самоходной машины и других видов техники: </w:t>
      </w:r>
      <w:r w:rsidRPr="00CE6A49">
        <w:rPr>
          <w:kern w:val="2"/>
        </w:rPr>
        <w:t>ВЕ 348279</w:t>
      </w:r>
      <w:r w:rsidRPr="00CE6A49">
        <w:rPr>
          <w:b/>
          <w:kern w:val="2"/>
        </w:rPr>
        <w:t xml:space="preserve"> </w:t>
      </w:r>
      <w:r w:rsidRPr="00CE6A49">
        <w:rPr>
          <w:kern w:val="2"/>
        </w:rPr>
        <w:t>от 19.03.2010 г.</w:t>
      </w:r>
    </w:p>
    <w:p w14:paraId="391F8AAC" w14:textId="77777777" w:rsidR="0063754C" w:rsidRPr="00CE6A49" w:rsidRDefault="0063754C" w:rsidP="0063754C">
      <w:pPr>
        <w:widowControl w:val="0"/>
        <w:suppressAutoHyphens/>
        <w:jc w:val="both"/>
        <w:rPr>
          <w:rFonts w:ascii="Calibri" w:eastAsia="Calibri" w:hAnsi="Calibri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№М2/П5/19 от 21.07.2022 г.:</w:t>
      </w:r>
      <w:r w:rsidRPr="00CE6A49">
        <w:rPr>
          <w:kern w:val="2"/>
        </w:rPr>
        <w:t xml:space="preserve"> 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0A17AC26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4933E21B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6675F767" w14:textId="77777777" w:rsidR="0063754C" w:rsidRPr="00CE6A49" w:rsidRDefault="0063754C" w:rsidP="0063754C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CE6A49">
        <w:rPr>
          <w:rFonts w:ascii="Calibri" w:eastAsia="Calibri" w:hAnsi="Calibri"/>
        </w:rPr>
        <w:t xml:space="preserve"> </w:t>
      </w:r>
      <w:r w:rsidRPr="00CE6A49">
        <w:rPr>
          <w:rFonts w:eastAsia="SimSun"/>
          <w:b/>
          <w:kern w:val="2"/>
        </w:rPr>
        <w:t xml:space="preserve">9 345 000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(девять миллионов триста сорок пять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6A12334" w14:textId="77777777" w:rsidR="0063754C" w:rsidRPr="00CE6A49" w:rsidRDefault="0063754C" w:rsidP="0063754C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 xml:space="preserve">Шаг повышения цены: 230 000 </w:t>
      </w:r>
      <w:r w:rsidRPr="00CE6A49">
        <w:rPr>
          <w:spacing w:val="-1"/>
        </w:rPr>
        <w:t xml:space="preserve">(двести тридцать тысяч) </w:t>
      </w:r>
      <w:r w:rsidRPr="00CE6A49">
        <w:rPr>
          <w:b/>
          <w:spacing w:val="-1"/>
        </w:rPr>
        <w:t>рублей 00 копеек</w:t>
      </w:r>
    </w:p>
    <w:p w14:paraId="7ED0543C" w14:textId="77777777" w:rsidR="0063754C" w:rsidRPr="00CE6A49" w:rsidRDefault="0063754C" w:rsidP="0063754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1 869 000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(один миллион восемьсот шестьдесят девять тысяч)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93C738A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3F2944C8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20. </w:t>
      </w:r>
      <w:r w:rsidRPr="00FA6467">
        <w:rPr>
          <w:b/>
          <w:kern w:val="2"/>
        </w:rPr>
        <w:t>Бурильная машина</w:t>
      </w:r>
      <w:r>
        <w:rPr>
          <w:b/>
          <w:kern w:val="2"/>
        </w:rPr>
        <w:t xml:space="preserve"> </w:t>
      </w:r>
      <w:r w:rsidRPr="00CE6A49">
        <w:rPr>
          <w:b/>
          <w:kern w:val="2"/>
        </w:rPr>
        <w:t>МРК-750А4</w:t>
      </w:r>
    </w:p>
    <w:p w14:paraId="2D4089B8" w14:textId="28ABB7E9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г. Прокопьевск, ул. 2-я Квартальная, 17</w:t>
      </w:r>
    </w:p>
    <w:p w14:paraId="1FF02240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ХТ2МРК75090001613</w:t>
      </w:r>
    </w:p>
    <w:p w14:paraId="5A5EB2E3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МРК-750А4 УРАЛ-4320-1151-41</w:t>
      </w:r>
    </w:p>
    <w:p w14:paraId="7E018CCC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 w:rsidRPr="00CE6A49">
        <w:rPr>
          <w:kern w:val="2"/>
        </w:rPr>
        <w:t>Бурильная машина</w:t>
      </w:r>
    </w:p>
    <w:p w14:paraId="1C836240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2009</w:t>
      </w:r>
    </w:p>
    <w:p w14:paraId="775CF9B4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CE6A49">
        <w:rPr>
          <w:kern w:val="2"/>
        </w:rPr>
        <w:t xml:space="preserve">7208 (на 21.07.2022 г.)  </w:t>
      </w:r>
    </w:p>
    <w:p w14:paraId="44E46108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Цвет кузова (кабины, прицепа): </w:t>
      </w:r>
      <w:r w:rsidRPr="00CE6A49">
        <w:rPr>
          <w:kern w:val="2"/>
        </w:rPr>
        <w:t>голубой</w:t>
      </w:r>
    </w:p>
    <w:p w14:paraId="086B4674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Мощность двигателя, л.с. (кВт): </w:t>
      </w:r>
      <w:r w:rsidRPr="00CE6A49">
        <w:rPr>
          <w:kern w:val="2"/>
        </w:rPr>
        <w:t>230 (169)</w:t>
      </w:r>
    </w:p>
    <w:p w14:paraId="167A7BC0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Рабочий объем двигателя, куб.см.: </w:t>
      </w:r>
      <w:r w:rsidRPr="00CE6A49">
        <w:rPr>
          <w:kern w:val="2"/>
        </w:rPr>
        <w:t>11 150</w:t>
      </w:r>
    </w:p>
    <w:p w14:paraId="73EA43A6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Тип двигателя: </w:t>
      </w:r>
      <w:r w:rsidRPr="00CE6A49">
        <w:rPr>
          <w:kern w:val="2"/>
        </w:rPr>
        <w:t>дизельный</w:t>
      </w:r>
    </w:p>
    <w:p w14:paraId="7D321B68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Паспорт транспортного средства: </w:t>
      </w:r>
      <w:r w:rsidRPr="00CE6A49">
        <w:rPr>
          <w:kern w:val="2"/>
        </w:rPr>
        <w:t>37 МУ 070416 от 24.12.2009 г.</w:t>
      </w:r>
      <w:r w:rsidRPr="00CE6A49">
        <w:rPr>
          <w:b/>
          <w:kern w:val="2"/>
        </w:rPr>
        <w:t xml:space="preserve"> </w:t>
      </w:r>
    </w:p>
    <w:p w14:paraId="06525866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№М2/П5/20 от 21.07.2022 г.: </w:t>
      </w:r>
      <w:r w:rsidRPr="00CE6A49">
        <w:rPr>
          <w:kern w:val="2"/>
        </w:rPr>
        <w:t>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2015FF06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06E544FA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2493DC5A" w14:textId="77777777" w:rsidR="0063754C" w:rsidRPr="00CE6A49" w:rsidRDefault="0063754C" w:rsidP="0063754C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1 776 000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семьсот семьдесят шесть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7791EA5" w14:textId="77777777" w:rsidR="0063754C" w:rsidRPr="00CE6A49" w:rsidRDefault="0063754C" w:rsidP="0063754C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44 000 </w:t>
      </w:r>
      <w:r w:rsidRPr="00CE6A49">
        <w:rPr>
          <w:spacing w:val="-1"/>
        </w:rPr>
        <w:t xml:space="preserve">(сорок четыре тысячи) </w:t>
      </w:r>
      <w:r w:rsidRPr="00CE6A49">
        <w:rPr>
          <w:b/>
          <w:spacing w:val="-1"/>
        </w:rPr>
        <w:t>рублей 00 копеек</w:t>
      </w:r>
    </w:p>
    <w:p w14:paraId="5C997163" w14:textId="77777777" w:rsidR="0063754C" w:rsidRPr="00CE6A49" w:rsidRDefault="0063754C" w:rsidP="0063754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355 200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(триста пятьдесят пять тысяч двести)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59FCDD1" w14:textId="77777777" w:rsidR="0063754C" w:rsidRPr="00CE6A49" w:rsidRDefault="0063754C" w:rsidP="0063754C">
      <w:pPr>
        <w:widowControl w:val="0"/>
        <w:jc w:val="both"/>
        <w:rPr>
          <w:rFonts w:eastAsia="SimSun"/>
          <w:kern w:val="2"/>
          <w:sz w:val="26"/>
          <w:szCs w:val="26"/>
          <w:shd w:val="clear" w:color="auto" w:fill="FFFFFF"/>
          <w:lang w:eastAsia="hi-IN" w:bidi="hi-IN"/>
        </w:rPr>
      </w:pPr>
    </w:p>
    <w:p w14:paraId="5EA77F26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21. </w:t>
      </w:r>
      <w:r>
        <w:rPr>
          <w:b/>
          <w:kern w:val="2"/>
        </w:rPr>
        <w:t>С</w:t>
      </w:r>
      <w:r w:rsidRPr="00C93C1A">
        <w:rPr>
          <w:b/>
          <w:kern w:val="2"/>
        </w:rPr>
        <w:t>негоход «Буран-АДЕ»</w:t>
      </w:r>
    </w:p>
    <w:p w14:paraId="5AC5C5CC" w14:textId="278B5E41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color w:val="000000"/>
        </w:rPr>
        <w:t>Кемеровская область, г. Прокопьевск, ул. 2-я Квартальная, 17</w:t>
      </w:r>
    </w:p>
    <w:p w14:paraId="7041F9A6" w14:textId="3B4A2C1E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Заводской № машины (рамы): </w:t>
      </w:r>
      <w:r w:rsidRPr="00CE6A49">
        <w:rPr>
          <w:kern w:val="2"/>
        </w:rPr>
        <w:t>2509120011</w:t>
      </w:r>
    </w:p>
    <w:p w14:paraId="2E134DA4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lastRenderedPageBreak/>
        <w:t>Наименование и марка машины:</w:t>
      </w:r>
      <w:r w:rsidRPr="00CE6A49">
        <w:rPr>
          <w:kern w:val="2"/>
        </w:rPr>
        <w:t xml:space="preserve"> снегоход «Буран-АДЕ»</w:t>
      </w:r>
    </w:p>
    <w:p w14:paraId="35965BA1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выпуска:</w:t>
      </w:r>
      <w:r w:rsidRPr="00CE6A49">
        <w:rPr>
          <w:kern w:val="2"/>
        </w:rPr>
        <w:t xml:space="preserve"> 2009</w:t>
      </w:r>
    </w:p>
    <w:p w14:paraId="6445FB2A" w14:textId="4087C780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CE6A49">
        <w:rPr>
          <w:kern w:val="2"/>
        </w:rPr>
        <w:t>3</w:t>
      </w:r>
      <w:r>
        <w:rPr>
          <w:kern w:val="2"/>
        </w:rPr>
        <w:t xml:space="preserve"> </w:t>
      </w:r>
      <w:r w:rsidRPr="00CE6A49">
        <w:rPr>
          <w:kern w:val="2"/>
        </w:rPr>
        <w:t xml:space="preserve">943 (на 21.07.2022 г.)  </w:t>
      </w:r>
    </w:p>
    <w:p w14:paraId="6BC165A1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белый</w:t>
      </w:r>
    </w:p>
    <w:p w14:paraId="7564B67D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Мощность двигателя, л.с. (кВт):</w:t>
      </w:r>
      <w:r w:rsidRPr="00CE6A49">
        <w:rPr>
          <w:kern w:val="2"/>
        </w:rPr>
        <w:t xml:space="preserve"> 34 (25)</w:t>
      </w:r>
    </w:p>
    <w:p w14:paraId="33B9D3EB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гусеничный</w:t>
      </w:r>
    </w:p>
    <w:p w14:paraId="7B03B79B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 w:rsidRPr="00CE6A49">
        <w:rPr>
          <w:kern w:val="2"/>
        </w:rPr>
        <w:t>310</w:t>
      </w:r>
    </w:p>
    <w:p w14:paraId="58A7C253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 w:rsidRPr="00CE6A49">
        <w:rPr>
          <w:kern w:val="2"/>
        </w:rPr>
        <w:t>55</w:t>
      </w:r>
    </w:p>
    <w:p w14:paraId="36D6BE4C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 w:rsidRPr="00CE6A49">
        <w:rPr>
          <w:kern w:val="2"/>
        </w:rPr>
        <w:t>3100х900х1260</w:t>
      </w:r>
    </w:p>
    <w:p w14:paraId="674F42C6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CE6A49">
        <w:rPr>
          <w:kern w:val="2"/>
        </w:rPr>
        <w:t xml:space="preserve"> ВЕ 654136 от 22.12.2009 г.</w:t>
      </w:r>
    </w:p>
    <w:p w14:paraId="66C1859C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№М2/П5/21от 21.07.2022 г.:</w:t>
      </w:r>
      <w:r w:rsidRPr="00CE6A49">
        <w:rPr>
          <w:kern w:val="2"/>
        </w:rPr>
        <w:t xml:space="preserve"> неудовлетворительное</w:t>
      </w:r>
      <w:r w:rsidRPr="00CE6A49">
        <w:rPr>
          <w:color w:val="000000"/>
          <w:sz w:val="16"/>
          <w:szCs w:val="16"/>
        </w:rPr>
        <w:t xml:space="preserve"> </w:t>
      </w:r>
    </w:p>
    <w:p w14:paraId="292FB027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25859306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10661244" w14:textId="77777777" w:rsidR="0063754C" w:rsidRPr="00CE6A49" w:rsidRDefault="0063754C" w:rsidP="0063754C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CE6A49">
        <w:rPr>
          <w:rFonts w:ascii="Calibri" w:eastAsia="Calibri" w:hAnsi="Calibri"/>
        </w:rPr>
        <w:t xml:space="preserve"> </w:t>
      </w:r>
      <w:r w:rsidRPr="00CE6A49">
        <w:rPr>
          <w:rFonts w:eastAsia="SimSun"/>
          <w:b/>
          <w:kern w:val="2"/>
        </w:rPr>
        <w:t xml:space="preserve">143 000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(сто сорок три тысячи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6D78050" w14:textId="77777777" w:rsidR="0063754C" w:rsidRPr="00CE6A49" w:rsidRDefault="0063754C" w:rsidP="0063754C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 xml:space="preserve">Шаг повышения цены: 3 000 </w:t>
      </w:r>
      <w:r w:rsidRPr="00CE6A49">
        <w:rPr>
          <w:spacing w:val="-1"/>
        </w:rPr>
        <w:t xml:space="preserve">(три тысячи) </w:t>
      </w:r>
      <w:r w:rsidRPr="00CE6A49">
        <w:rPr>
          <w:b/>
          <w:spacing w:val="-1"/>
        </w:rPr>
        <w:t>рублей 00 копеек</w:t>
      </w:r>
    </w:p>
    <w:p w14:paraId="04624D17" w14:textId="77777777" w:rsidR="0063754C" w:rsidRPr="00CE6A49" w:rsidRDefault="0063754C" w:rsidP="0063754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28 600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(двадцать восемь тысяч шестьсот)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A341E88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3E6DE092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24. </w:t>
      </w:r>
      <w:r>
        <w:rPr>
          <w:b/>
          <w:kern w:val="2"/>
        </w:rPr>
        <w:t>А</w:t>
      </w:r>
      <w:r w:rsidRPr="00C93C1A">
        <w:rPr>
          <w:b/>
          <w:kern w:val="2"/>
        </w:rPr>
        <w:t xml:space="preserve">втобус </w:t>
      </w:r>
      <w:r w:rsidRPr="00CE6A49">
        <w:rPr>
          <w:b/>
          <w:kern w:val="2"/>
        </w:rPr>
        <w:t>ПАЗ-32054</w:t>
      </w:r>
    </w:p>
    <w:p w14:paraId="184D1A6E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Юргинский р-он, 151 км а/д Р255 «Сибирь»», ПС 500кВ Юрга</w:t>
      </w:r>
    </w:p>
    <w:p w14:paraId="60FBBC2F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Х1М3205Н090005124</w:t>
      </w:r>
    </w:p>
    <w:p w14:paraId="346F4931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ПАЗ-32054</w:t>
      </w:r>
    </w:p>
    <w:p w14:paraId="2C57A8C8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 w:rsidRPr="00CE6A49">
        <w:rPr>
          <w:kern w:val="2"/>
        </w:rPr>
        <w:t>автобус</w:t>
      </w:r>
    </w:p>
    <w:p w14:paraId="39F2BB2D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2009</w:t>
      </w:r>
    </w:p>
    <w:p w14:paraId="300381DE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Пробег, км: </w:t>
      </w:r>
      <w:r w:rsidRPr="00CE6A49">
        <w:rPr>
          <w:kern w:val="2"/>
        </w:rPr>
        <w:t>613 739 (на 21.07.2022 г.)</w:t>
      </w:r>
      <w:r w:rsidRPr="00CE6A49">
        <w:rPr>
          <w:b/>
          <w:kern w:val="2"/>
        </w:rPr>
        <w:t xml:space="preserve">  </w:t>
      </w:r>
    </w:p>
    <w:p w14:paraId="1199F74B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белый</w:t>
      </w:r>
    </w:p>
    <w:p w14:paraId="5AB0C353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Мощность двигателя, л.с. (кВт): </w:t>
      </w:r>
      <w:r w:rsidRPr="00CE6A49">
        <w:rPr>
          <w:kern w:val="2"/>
        </w:rPr>
        <w:t>124</w:t>
      </w:r>
    </w:p>
    <w:p w14:paraId="4A422124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Рабочий объем двигателя, куб.см.: </w:t>
      </w:r>
      <w:r w:rsidRPr="00CE6A49">
        <w:rPr>
          <w:kern w:val="2"/>
        </w:rPr>
        <w:t>4670</w:t>
      </w:r>
    </w:p>
    <w:p w14:paraId="65FE41AF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Тип двигателя: </w:t>
      </w:r>
      <w:r w:rsidRPr="00CE6A49">
        <w:rPr>
          <w:kern w:val="2"/>
        </w:rPr>
        <w:t>бензиновый</w:t>
      </w:r>
    </w:p>
    <w:p w14:paraId="662ACE15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Паспорт транспортного средства: </w:t>
      </w:r>
      <w:r w:rsidRPr="00CE6A49">
        <w:rPr>
          <w:kern w:val="2"/>
        </w:rPr>
        <w:t>52 МХ 029519 от 07.12.2009 г.</w:t>
      </w:r>
      <w:r w:rsidRPr="00CE6A49">
        <w:rPr>
          <w:b/>
          <w:kern w:val="2"/>
        </w:rPr>
        <w:t xml:space="preserve"> </w:t>
      </w:r>
    </w:p>
    <w:p w14:paraId="1330F0F8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</w:t>
      </w:r>
      <w:r w:rsidRPr="00CE6A49">
        <w:rPr>
          <w:kern w:val="2"/>
        </w:rPr>
        <w:t>№М2/П5/24</w:t>
      </w:r>
      <w:r w:rsidRPr="00CE6A49">
        <w:rPr>
          <w:b/>
          <w:kern w:val="2"/>
        </w:rPr>
        <w:t xml:space="preserve"> от 21.07.2022 г.: </w:t>
      </w:r>
      <w:r w:rsidRPr="00CE6A49">
        <w:rPr>
          <w:kern w:val="2"/>
        </w:rPr>
        <w:t>неудовлетворительное</w:t>
      </w:r>
    </w:p>
    <w:p w14:paraId="57991ECD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283F8DF8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2936215C" w14:textId="77777777" w:rsidR="0063754C" w:rsidRPr="00CE6A49" w:rsidRDefault="0063754C" w:rsidP="0063754C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124 000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(сто двадцать четыре тысячи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CAA9E17" w14:textId="77777777" w:rsidR="0063754C" w:rsidRPr="00CE6A49" w:rsidRDefault="0063754C" w:rsidP="0063754C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3 000 </w:t>
      </w:r>
      <w:r w:rsidRPr="00CE6A49">
        <w:rPr>
          <w:spacing w:val="-1"/>
        </w:rPr>
        <w:t xml:space="preserve">(три тысячи) </w:t>
      </w:r>
      <w:r w:rsidRPr="00CE6A49">
        <w:rPr>
          <w:b/>
          <w:spacing w:val="-1"/>
        </w:rPr>
        <w:t>рублей 00 копеек</w:t>
      </w:r>
    </w:p>
    <w:p w14:paraId="587F9FC3" w14:textId="77777777" w:rsidR="0063754C" w:rsidRPr="00CE6A49" w:rsidRDefault="0063754C" w:rsidP="0063754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24 800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(двадцать четыре тысячи восемьсот)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320D9A7" w14:textId="77777777" w:rsidR="0063754C" w:rsidRPr="00CE6A49" w:rsidRDefault="0063754C" w:rsidP="0063754C">
      <w:pPr>
        <w:widowControl w:val="0"/>
        <w:jc w:val="both"/>
        <w:rPr>
          <w:rFonts w:eastAsia="SimSun"/>
          <w:kern w:val="2"/>
          <w:sz w:val="26"/>
          <w:szCs w:val="26"/>
          <w:shd w:val="clear" w:color="auto" w:fill="FFFFFF"/>
          <w:lang w:eastAsia="hi-IN" w:bidi="hi-IN"/>
        </w:rPr>
      </w:pPr>
    </w:p>
    <w:p w14:paraId="4A607A57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29. </w:t>
      </w:r>
      <w:r>
        <w:rPr>
          <w:b/>
          <w:kern w:val="2"/>
        </w:rPr>
        <w:t>К</w:t>
      </w:r>
      <w:r w:rsidRPr="00C93C1A">
        <w:rPr>
          <w:b/>
          <w:kern w:val="2"/>
        </w:rPr>
        <w:t>ран стреловой на специальном шасси КС-6973</w:t>
      </w:r>
    </w:p>
    <w:p w14:paraId="724235AB" w14:textId="2710A910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Томская область, г. Томск, Угрюмова, 2/2</w:t>
      </w:r>
    </w:p>
    <w:p w14:paraId="7111C7B2" w14:textId="453294EB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Заводской № машины (рамы): </w:t>
      </w:r>
      <w:r w:rsidRPr="00CE6A49">
        <w:rPr>
          <w:kern w:val="2"/>
        </w:rPr>
        <w:t>X89697310A0AW9006</w:t>
      </w:r>
    </w:p>
    <w:p w14:paraId="5226EB21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кран стреловой на специальном шасси КС-6973</w:t>
      </w:r>
    </w:p>
    <w:p w14:paraId="3A172762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выпуска:</w:t>
      </w:r>
      <w:r w:rsidRPr="00CE6A49">
        <w:rPr>
          <w:kern w:val="2"/>
        </w:rPr>
        <w:t xml:space="preserve"> 2010</w:t>
      </w:r>
    </w:p>
    <w:p w14:paraId="254E9EA3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CE6A49">
        <w:rPr>
          <w:kern w:val="2"/>
        </w:rPr>
        <w:t xml:space="preserve"> 1742 (на 21.07.2022 г.)  </w:t>
      </w:r>
    </w:p>
    <w:p w14:paraId="5428AA5B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жёлтый</w:t>
      </w:r>
    </w:p>
    <w:p w14:paraId="371C486A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Мощность двигателя, л.с. (кВт):</w:t>
      </w:r>
      <w:r w:rsidRPr="00CE6A49">
        <w:rPr>
          <w:kern w:val="2"/>
        </w:rPr>
        <w:t xml:space="preserve"> 400 (294)</w:t>
      </w:r>
    </w:p>
    <w:p w14:paraId="5312DECD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колесный</w:t>
      </w:r>
    </w:p>
    <w:p w14:paraId="15FA4594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 w:rsidRPr="00CE6A49">
        <w:rPr>
          <w:kern w:val="2"/>
        </w:rPr>
        <w:t>42 500</w:t>
      </w:r>
    </w:p>
    <w:p w14:paraId="3D4BEFD8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 w:rsidRPr="00CE6A49">
        <w:rPr>
          <w:kern w:val="2"/>
        </w:rPr>
        <w:t>50</w:t>
      </w:r>
    </w:p>
    <w:p w14:paraId="253D0A56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 w:rsidRPr="00CE6A49">
        <w:rPr>
          <w:kern w:val="2"/>
        </w:rPr>
        <w:t>14340х2750х3985</w:t>
      </w:r>
    </w:p>
    <w:p w14:paraId="31C2490E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CE6A49">
        <w:rPr>
          <w:kern w:val="2"/>
        </w:rPr>
        <w:t xml:space="preserve"> ВЕ 348271 от 18.02.2010 г.</w:t>
      </w:r>
    </w:p>
    <w:p w14:paraId="05796054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№М2/П5/29от 21.07.2022 </w:t>
      </w:r>
      <w:r w:rsidRPr="00CE6A49">
        <w:rPr>
          <w:b/>
          <w:kern w:val="2"/>
        </w:rPr>
        <w:lastRenderedPageBreak/>
        <w:t>г.:</w:t>
      </w:r>
      <w:r w:rsidRPr="00CE6A49">
        <w:rPr>
          <w:kern w:val="2"/>
        </w:rPr>
        <w:t xml:space="preserve"> неудовлетворительное</w:t>
      </w:r>
      <w:r w:rsidRPr="00CE6A49">
        <w:rPr>
          <w:color w:val="000000"/>
          <w:sz w:val="16"/>
          <w:szCs w:val="16"/>
        </w:rPr>
        <w:t xml:space="preserve"> </w:t>
      </w:r>
    </w:p>
    <w:p w14:paraId="1C711982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 w:rsidRPr="00CE6A49">
        <w:rPr>
          <w:kern w:val="2"/>
        </w:rPr>
        <w:t>Ограничений нет</w:t>
      </w:r>
    </w:p>
    <w:p w14:paraId="39EC6366" w14:textId="77777777" w:rsidR="0063754C" w:rsidRPr="00CE6A49" w:rsidRDefault="0063754C" w:rsidP="0063754C">
      <w:pPr>
        <w:widowControl w:val="0"/>
        <w:suppressAutoHyphens/>
        <w:jc w:val="center"/>
        <w:rPr>
          <w:b/>
          <w:kern w:val="2"/>
        </w:rPr>
      </w:pPr>
    </w:p>
    <w:p w14:paraId="3CAE0B5C" w14:textId="77777777" w:rsidR="0063754C" w:rsidRPr="00CE6A49" w:rsidRDefault="0063754C" w:rsidP="0063754C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CE6A49">
        <w:rPr>
          <w:rFonts w:ascii="Calibri" w:eastAsia="Calibri" w:hAnsi="Calibri"/>
        </w:rPr>
        <w:t xml:space="preserve"> </w:t>
      </w:r>
      <w:r w:rsidRPr="00CE6A49">
        <w:rPr>
          <w:rFonts w:eastAsia="SimSun"/>
          <w:b/>
          <w:kern w:val="2"/>
        </w:rPr>
        <w:t xml:space="preserve">9 356 000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(девять миллионов триста пятьдесят шесть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BF690F3" w14:textId="77777777" w:rsidR="0063754C" w:rsidRPr="00CE6A49" w:rsidRDefault="0063754C" w:rsidP="0063754C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 xml:space="preserve">Шаг повышения цены: 230 000 </w:t>
      </w:r>
      <w:r w:rsidRPr="00CE6A49">
        <w:rPr>
          <w:spacing w:val="-1"/>
        </w:rPr>
        <w:t xml:space="preserve">(двести тридцать тысяч) </w:t>
      </w:r>
      <w:r w:rsidRPr="00CE6A49">
        <w:rPr>
          <w:b/>
          <w:spacing w:val="-1"/>
        </w:rPr>
        <w:t>рублей 00 копеек</w:t>
      </w:r>
    </w:p>
    <w:p w14:paraId="3D23B3E3" w14:textId="77777777" w:rsidR="0063754C" w:rsidRPr="00CE6A49" w:rsidRDefault="0063754C" w:rsidP="0063754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1 871 200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(один миллион восемьсот семьдесят одна тысяча двести)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DB8DDD0" w14:textId="77777777" w:rsidR="0063754C" w:rsidRPr="00CE6A49" w:rsidRDefault="0063754C" w:rsidP="0063754C">
      <w:pPr>
        <w:widowControl w:val="0"/>
        <w:jc w:val="center"/>
        <w:rPr>
          <w:rFonts w:eastAsia="SimSun"/>
          <w:b/>
          <w:kern w:val="2"/>
        </w:rPr>
      </w:pPr>
    </w:p>
    <w:p w14:paraId="58223FF0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30. </w:t>
      </w:r>
      <w:r>
        <w:rPr>
          <w:b/>
          <w:kern w:val="2"/>
        </w:rPr>
        <w:t>К</w:t>
      </w:r>
      <w:r w:rsidRPr="00C93C1A">
        <w:rPr>
          <w:b/>
          <w:kern w:val="2"/>
        </w:rPr>
        <w:t>ран стреловой на специальном шасси КС-6973</w:t>
      </w:r>
    </w:p>
    <w:p w14:paraId="34FBD00D" w14:textId="06167845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Томская область, г. Томск, Угрюмова, 2/2</w:t>
      </w:r>
    </w:p>
    <w:p w14:paraId="3B6951D9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Заводской № машины (рамы): </w:t>
      </w:r>
      <w:r w:rsidRPr="00CE6A49">
        <w:rPr>
          <w:kern w:val="2"/>
        </w:rPr>
        <w:t>X89697310A0AW9017</w:t>
      </w:r>
    </w:p>
    <w:p w14:paraId="5275C47A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кран стреловой на специальном шасси КС-6973</w:t>
      </w:r>
    </w:p>
    <w:p w14:paraId="0AFF6393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выпуска:</w:t>
      </w:r>
      <w:r w:rsidRPr="00CE6A49">
        <w:rPr>
          <w:kern w:val="2"/>
        </w:rPr>
        <w:t xml:space="preserve"> 2010</w:t>
      </w:r>
    </w:p>
    <w:p w14:paraId="029BBD6C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CE6A49">
        <w:rPr>
          <w:kern w:val="2"/>
        </w:rPr>
        <w:t xml:space="preserve"> 1607 (на 21.07.2022 г.)  </w:t>
      </w:r>
    </w:p>
    <w:p w14:paraId="2BBE827F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жёлтый</w:t>
      </w:r>
    </w:p>
    <w:p w14:paraId="46A106B3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Мощность двигателя, л.с. (кВт):</w:t>
      </w:r>
      <w:r w:rsidRPr="00CE6A49">
        <w:rPr>
          <w:kern w:val="2"/>
        </w:rPr>
        <w:t xml:space="preserve"> 400 (294)</w:t>
      </w:r>
    </w:p>
    <w:p w14:paraId="2A8AD33A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колесный</w:t>
      </w:r>
    </w:p>
    <w:p w14:paraId="2AD61583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 w:rsidRPr="00CE6A49">
        <w:rPr>
          <w:kern w:val="2"/>
        </w:rPr>
        <w:t>42 500</w:t>
      </w:r>
    </w:p>
    <w:p w14:paraId="72041A54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 w:rsidRPr="00CE6A49">
        <w:rPr>
          <w:kern w:val="2"/>
        </w:rPr>
        <w:t>50</w:t>
      </w:r>
    </w:p>
    <w:p w14:paraId="2272FD42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 w:rsidRPr="00CE6A49">
        <w:rPr>
          <w:kern w:val="2"/>
        </w:rPr>
        <w:t>14340х2750х3985</w:t>
      </w:r>
    </w:p>
    <w:p w14:paraId="306A8074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CE6A49">
        <w:rPr>
          <w:kern w:val="2"/>
        </w:rPr>
        <w:t xml:space="preserve"> ВЕ 348287 от 15.04.2010 г.</w:t>
      </w:r>
    </w:p>
    <w:p w14:paraId="00CEB3D1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№М2/П5/30 от 21.07.2022 г.:</w:t>
      </w:r>
      <w:r w:rsidRPr="00CE6A49">
        <w:rPr>
          <w:kern w:val="2"/>
        </w:rPr>
        <w:t xml:space="preserve"> неудовлетворительное</w:t>
      </w:r>
      <w:r w:rsidRPr="00CE6A49">
        <w:rPr>
          <w:color w:val="000000"/>
          <w:sz w:val="16"/>
          <w:szCs w:val="16"/>
        </w:rPr>
        <w:t xml:space="preserve"> </w:t>
      </w:r>
    </w:p>
    <w:p w14:paraId="14D50BF4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 w:rsidRPr="00CE6A49">
        <w:rPr>
          <w:kern w:val="2"/>
        </w:rPr>
        <w:t>Ограничений нет</w:t>
      </w:r>
    </w:p>
    <w:p w14:paraId="4C385DDE" w14:textId="77777777" w:rsidR="0063754C" w:rsidRPr="00CE6A49" w:rsidRDefault="0063754C" w:rsidP="0063754C">
      <w:pPr>
        <w:widowControl w:val="0"/>
        <w:suppressAutoHyphens/>
        <w:jc w:val="center"/>
        <w:rPr>
          <w:b/>
          <w:kern w:val="2"/>
        </w:rPr>
      </w:pPr>
    </w:p>
    <w:p w14:paraId="2975E4E7" w14:textId="77777777" w:rsidR="0063754C" w:rsidRPr="00CE6A49" w:rsidRDefault="0063754C" w:rsidP="0063754C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CE6A49">
        <w:rPr>
          <w:rFonts w:ascii="Calibri" w:eastAsia="Calibri" w:hAnsi="Calibri"/>
        </w:rPr>
        <w:t xml:space="preserve"> </w:t>
      </w:r>
      <w:r w:rsidRPr="00CE6A49">
        <w:rPr>
          <w:rFonts w:eastAsia="SimSun"/>
          <w:b/>
          <w:kern w:val="2"/>
        </w:rPr>
        <w:t xml:space="preserve">9 357 000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(девять миллионов триста пятьдесят семь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ADB4C95" w14:textId="77777777" w:rsidR="0063754C" w:rsidRPr="00CE6A49" w:rsidRDefault="0063754C" w:rsidP="0063754C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 xml:space="preserve">Шаг повышения цены: 230 000 </w:t>
      </w:r>
      <w:r w:rsidRPr="00CE6A49">
        <w:rPr>
          <w:spacing w:val="-1"/>
        </w:rPr>
        <w:t xml:space="preserve">(двести тридцать тысяч) </w:t>
      </w:r>
      <w:r w:rsidRPr="00CE6A49">
        <w:rPr>
          <w:b/>
          <w:spacing w:val="-1"/>
        </w:rPr>
        <w:t>рублей 00 копеек</w:t>
      </w:r>
    </w:p>
    <w:p w14:paraId="3A15C1BA" w14:textId="77777777" w:rsidR="0063754C" w:rsidRPr="00CE6A49" w:rsidRDefault="0063754C" w:rsidP="0063754C">
      <w:pPr>
        <w:widowControl w:val="0"/>
        <w:suppressAutoHyphens/>
        <w:jc w:val="center"/>
        <w:rPr>
          <w:b/>
          <w:kern w:val="2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1 871 400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(один миллион восемьсот семьдесят одна тысяча четыреста)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FB5CEFD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643C4C41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32. </w:t>
      </w:r>
      <w:r>
        <w:rPr>
          <w:b/>
          <w:kern w:val="2"/>
        </w:rPr>
        <w:t>П</w:t>
      </w:r>
      <w:r w:rsidRPr="00C93C1A">
        <w:rPr>
          <w:b/>
          <w:kern w:val="2"/>
        </w:rPr>
        <w:t xml:space="preserve">олуприцеп </w:t>
      </w:r>
      <w:r w:rsidRPr="00CE6A49">
        <w:rPr>
          <w:b/>
          <w:kern w:val="2"/>
        </w:rPr>
        <w:t>ТСП 94171-0000020</w:t>
      </w:r>
    </w:p>
    <w:p w14:paraId="784632C6" w14:textId="507726C0" w:rsidR="0063754C" w:rsidRPr="00C93C1A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93C1A">
        <w:rPr>
          <w:b/>
          <w:kern w:val="2"/>
        </w:rPr>
        <w:t xml:space="preserve">Местонахождение: </w:t>
      </w:r>
      <w:r w:rsidRPr="00C93C1A">
        <w:rPr>
          <w:kern w:val="2"/>
        </w:rPr>
        <w:t>Томская область, Каргасокский р-он, с. Каргасок, ул. Энергетиков, 1</w:t>
      </w:r>
    </w:p>
    <w:p w14:paraId="3816DBFA" w14:textId="77777777" w:rsidR="0063754C" w:rsidRPr="00C93C1A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93C1A">
        <w:rPr>
          <w:b/>
          <w:kern w:val="2"/>
          <w:lang w:val="en-US"/>
        </w:rPr>
        <w:t>VIN</w:t>
      </w:r>
      <w:r w:rsidRPr="00C93C1A">
        <w:rPr>
          <w:b/>
          <w:kern w:val="2"/>
        </w:rPr>
        <w:t xml:space="preserve">: </w:t>
      </w:r>
      <w:r w:rsidRPr="00C93C1A">
        <w:rPr>
          <w:kern w:val="2"/>
        </w:rPr>
        <w:t>Z7H94171X90000191</w:t>
      </w:r>
    </w:p>
    <w:p w14:paraId="6001DE02" w14:textId="77777777" w:rsidR="0063754C" w:rsidRPr="00C93C1A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93C1A">
        <w:rPr>
          <w:b/>
          <w:kern w:val="2"/>
        </w:rPr>
        <w:t xml:space="preserve">Марка, модель ТС: </w:t>
      </w:r>
      <w:r w:rsidRPr="00C93C1A">
        <w:rPr>
          <w:kern w:val="2"/>
        </w:rPr>
        <w:t>ТСП 94171-0000020</w:t>
      </w:r>
    </w:p>
    <w:p w14:paraId="42AEEAE9" w14:textId="77777777" w:rsidR="0063754C" w:rsidRPr="00C93C1A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93C1A">
        <w:rPr>
          <w:b/>
          <w:kern w:val="2"/>
        </w:rPr>
        <w:t xml:space="preserve">Наименование (тип ТС): </w:t>
      </w:r>
      <w:r w:rsidRPr="00C93C1A">
        <w:rPr>
          <w:kern w:val="2"/>
        </w:rPr>
        <w:t>полуприцеп</w:t>
      </w:r>
    </w:p>
    <w:p w14:paraId="4B76D3F8" w14:textId="77777777" w:rsidR="0063754C" w:rsidRPr="00C93C1A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93C1A">
        <w:rPr>
          <w:b/>
          <w:kern w:val="2"/>
        </w:rPr>
        <w:t xml:space="preserve">Год выпуска ТС: </w:t>
      </w:r>
      <w:r w:rsidRPr="00C93C1A">
        <w:rPr>
          <w:kern w:val="2"/>
        </w:rPr>
        <w:t>2009</w:t>
      </w:r>
    </w:p>
    <w:p w14:paraId="28AEBD71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93C1A">
        <w:rPr>
          <w:b/>
          <w:kern w:val="2"/>
        </w:rPr>
        <w:t>Пробег, км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 xml:space="preserve">3983 (на 21.07.2022 г.)  </w:t>
      </w:r>
    </w:p>
    <w:p w14:paraId="52A6648D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Цвет кузова (кабины, прицепа): </w:t>
      </w:r>
      <w:r w:rsidRPr="00CE6A49">
        <w:rPr>
          <w:kern w:val="2"/>
        </w:rPr>
        <w:t>красный</w:t>
      </w:r>
    </w:p>
    <w:p w14:paraId="546C6085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Паспорт транспортного средства: </w:t>
      </w:r>
      <w:r w:rsidRPr="00CE6A49">
        <w:rPr>
          <w:kern w:val="2"/>
        </w:rPr>
        <w:t>74 МХ 571526 от 21.12.2009 г.</w:t>
      </w:r>
      <w:r w:rsidRPr="00CE6A49">
        <w:rPr>
          <w:b/>
          <w:kern w:val="2"/>
        </w:rPr>
        <w:t xml:space="preserve"> </w:t>
      </w:r>
    </w:p>
    <w:p w14:paraId="5CBFAC5A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№М2/П5/32 от 21.07.2022 г.: </w:t>
      </w:r>
      <w:r w:rsidRPr="00CE6A49">
        <w:rPr>
          <w:kern w:val="2"/>
        </w:rPr>
        <w:t>неудовлетворительное</w:t>
      </w:r>
    </w:p>
    <w:p w14:paraId="4043D0F6" w14:textId="77777777" w:rsidR="0063754C" w:rsidRPr="00CE6A49" w:rsidRDefault="0063754C" w:rsidP="0063754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04B44629" w14:textId="77777777" w:rsidR="0063754C" w:rsidRPr="00CE6A49" w:rsidRDefault="0063754C" w:rsidP="0063754C">
      <w:pPr>
        <w:widowControl w:val="0"/>
        <w:suppressAutoHyphens/>
        <w:jc w:val="both"/>
        <w:rPr>
          <w:b/>
          <w:kern w:val="2"/>
        </w:rPr>
      </w:pPr>
    </w:p>
    <w:p w14:paraId="12F44FBD" w14:textId="77777777" w:rsidR="0063754C" w:rsidRPr="00CE6A49" w:rsidRDefault="0063754C" w:rsidP="0063754C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1 001 000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одна тысяча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1A3CC05" w14:textId="77777777" w:rsidR="0063754C" w:rsidRPr="00CE6A49" w:rsidRDefault="0063754C" w:rsidP="0063754C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25 000 </w:t>
      </w:r>
      <w:r w:rsidRPr="00CE6A49">
        <w:rPr>
          <w:spacing w:val="-1"/>
        </w:rPr>
        <w:t xml:space="preserve">(двадцать пять) </w:t>
      </w:r>
      <w:r w:rsidRPr="00CE6A49">
        <w:rPr>
          <w:b/>
          <w:spacing w:val="-1"/>
        </w:rPr>
        <w:t>рублей 00 копеек</w:t>
      </w:r>
    </w:p>
    <w:p w14:paraId="43D6A4CC" w14:textId="77777777" w:rsidR="0063754C" w:rsidRPr="00CE6A49" w:rsidRDefault="0063754C" w:rsidP="0063754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200 200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(двести тысяч двести)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4A8002E" w14:textId="77777777" w:rsidR="0063754C" w:rsidRDefault="0063754C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7C917977" w14:textId="24683CCF" w:rsidR="007F4B25" w:rsidRDefault="00C50675" w:rsidP="009B1044">
      <w:pPr>
        <w:ind w:firstLine="709"/>
        <w:jc w:val="both"/>
      </w:pPr>
      <w:r w:rsidRPr="00EE391A">
        <w:t xml:space="preserve">На основании протокола определения участников от </w:t>
      </w:r>
      <w:r w:rsidR="00602EB7">
        <w:t>2</w:t>
      </w:r>
      <w:r w:rsidR="0063754C">
        <w:t>8</w:t>
      </w:r>
      <w:r w:rsidR="00602EB7">
        <w:t xml:space="preserve"> </w:t>
      </w:r>
      <w:r w:rsidR="0063754C">
        <w:t>н</w:t>
      </w:r>
      <w:r w:rsidR="00A469D4">
        <w:t>о</w:t>
      </w:r>
      <w:r w:rsidR="00602EB7">
        <w:t>ября</w:t>
      </w:r>
      <w:r w:rsidR="002223AF" w:rsidRPr="002223AF">
        <w:t xml:space="preserve"> 202</w:t>
      </w:r>
      <w:r w:rsidR="00BF609B">
        <w:t>2</w:t>
      </w:r>
      <w:r w:rsidRPr="00EE391A">
        <w:t>г, д</w:t>
      </w:r>
      <w:r w:rsidR="00927DEE" w:rsidRPr="00EE391A">
        <w:t>ля участия в аукцион</w:t>
      </w:r>
      <w:r w:rsidR="005D206A">
        <w:t xml:space="preserve">е </w:t>
      </w:r>
      <w:r w:rsidR="005D206A" w:rsidRPr="005D206A">
        <w:t>по лотам №</w:t>
      </w:r>
      <w:r w:rsidR="0063754C">
        <w:t>3</w:t>
      </w:r>
      <w:r w:rsidR="005D206A" w:rsidRPr="005D206A">
        <w:t>-</w:t>
      </w:r>
      <w:r w:rsidR="0063754C">
        <w:t>4</w:t>
      </w:r>
      <w:r w:rsidR="005D206A" w:rsidRPr="005D206A">
        <w:t xml:space="preserve">, </w:t>
      </w:r>
      <w:r w:rsidR="0063754C">
        <w:t xml:space="preserve">№6, №13, </w:t>
      </w:r>
      <w:r w:rsidR="005D206A" w:rsidRPr="005D206A">
        <w:t>№</w:t>
      </w:r>
      <w:r w:rsidR="0063754C">
        <w:t>15</w:t>
      </w:r>
      <w:r w:rsidR="005D206A" w:rsidRPr="005D206A">
        <w:t>-1</w:t>
      </w:r>
      <w:r w:rsidR="0063754C">
        <w:t>7</w:t>
      </w:r>
      <w:r w:rsidR="005D206A" w:rsidRPr="005D206A">
        <w:t>, №1</w:t>
      </w:r>
      <w:r w:rsidR="0063754C">
        <w:t>9</w:t>
      </w:r>
      <w:r w:rsidR="005D206A" w:rsidRPr="005D206A">
        <w:t>-</w:t>
      </w:r>
      <w:r w:rsidR="0063754C">
        <w:t>21, №24,</w:t>
      </w:r>
      <w:r w:rsidR="0063754C" w:rsidRPr="0063754C">
        <w:t xml:space="preserve"> </w:t>
      </w:r>
      <w:r w:rsidR="0063754C" w:rsidRPr="005D206A">
        <w:t>№</w:t>
      </w:r>
      <w:r w:rsidR="0063754C">
        <w:t>29</w:t>
      </w:r>
      <w:r w:rsidR="0063754C" w:rsidRPr="005D206A">
        <w:t>-</w:t>
      </w:r>
      <w:r w:rsidR="0063754C">
        <w:t>30, №32</w:t>
      </w:r>
      <w:r w:rsidR="005D206A" w:rsidRPr="005D206A">
        <w:t xml:space="preserve"> </w:t>
      </w:r>
      <w:r w:rsidR="00927DEE" w:rsidRPr="00EE391A">
        <w:t>заявок не поступило, в связи с чем, принято решение:</w:t>
      </w:r>
    </w:p>
    <w:p w14:paraId="573FB41D" w14:textId="77777777" w:rsidR="0063754C" w:rsidRPr="00EE391A" w:rsidRDefault="0063754C" w:rsidP="009B1044">
      <w:pPr>
        <w:ind w:firstLine="709"/>
        <w:jc w:val="both"/>
      </w:pPr>
    </w:p>
    <w:p w14:paraId="781C72AF" w14:textId="0D09BC5B" w:rsidR="00642DF1" w:rsidRDefault="00B21711" w:rsidP="00927DEE">
      <w:pPr>
        <w:ind w:firstLine="709"/>
        <w:jc w:val="both"/>
        <w:rPr>
          <w:b/>
        </w:rPr>
      </w:pPr>
      <w:r w:rsidRPr="00EE391A">
        <w:rPr>
          <w:b/>
        </w:rPr>
        <w:lastRenderedPageBreak/>
        <w:t xml:space="preserve"> </w:t>
      </w:r>
      <w:r w:rsidR="00246646" w:rsidRPr="00EE391A">
        <w:rPr>
          <w:b/>
        </w:rPr>
        <w:t>Признать аукцион</w:t>
      </w:r>
      <w:r w:rsidR="005D206A">
        <w:rPr>
          <w:b/>
        </w:rPr>
        <w:t xml:space="preserve"> по лотам </w:t>
      </w:r>
      <w:r w:rsidR="0063754C" w:rsidRPr="0063754C">
        <w:rPr>
          <w:b/>
        </w:rPr>
        <w:t xml:space="preserve">№3-4, №6, №13, №15-17, №19-21, №24, №29-30, №32 </w:t>
      </w:r>
      <w:r w:rsidR="00246646" w:rsidRPr="00EE391A">
        <w:rPr>
          <w:b/>
        </w:rPr>
        <w:t xml:space="preserve">по продаже </w:t>
      </w:r>
      <w:r w:rsidR="005B14CE" w:rsidRPr="00EE391A">
        <w:rPr>
          <w:b/>
        </w:rPr>
        <w:t>движимого</w:t>
      </w:r>
      <w:r w:rsidR="00246646" w:rsidRPr="00EE391A">
        <w:rPr>
          <w:b/>
        </w:rPr>
        <w:t xml:space="preserve"> имущества</w:t>
      </w:r>
      <w:r w:rsidR="005C6CEB" w:rsidRPr="005C6CEB">
        <w:t xml:space="preserve"> </w:t>
      </w:r>
      <w:r w:rsidR="00246646" w:rsidRPr="00EE391A">
        <w:rPr>
          <w:b/>
        </w:rPr>
        <w:t>несостоявшимся в связи с отсутствием заявок.</w:t>
      </w:r>
    </w:p>
    <w:p w14:paraId="76689F6D" w14:textId="77777777" w:rsidR="0089085F" w:rsidRPr="00927DEE" w:rsidRDefault="0089085F" w:rsidP="00927DEE">
      <w:pPr>
        <w:ind w:firstLine="709"/>
        <w:jc w:val="both"/>
        <w:rPr>
          <w:b/>
        </w:rPr>
      </w:pPr>
    </w:p>
    <w:tbl>
      <w:tblPr>
        <w:tblStyle w:val="ab"/>
        <w:tblpPr w:leftFromText="180" w:rightFromText="180" w:vertAnchor="page" w:horzAnchor="margin" w:tblpXSpec="right" w:tblpY="2161"/>
        <w:tblW w:w="0" w:type="auto"/>
        <w:tblLook w:val="04A0" w:firstRow="1" w:lastRow="0" w:firstColumn="1" w:lastColumn="0" w:noHBand="0" w:noVBand="1"/>
      </w:tblPr>
      <w:tblGrid>
        <w:gridCol w:w="6785"/>
      </w:tblGrid>
      <w:tr w:rsidR="0063754C" w:rsidRPr="00A41DB7" w14:paraId="129DF2C5" w14:textId="77777777" w:rsidTr="0063754C">
        <w:trPr>
          <w:trHeight w:val="1653"/>
        </w:trPr>
        <w:tc>
          <w:tcPr>
            <w:tcW w:w="6785" w:type="dxa"/>
          </w:tcPr>
          <w:p w14:paraId="7023959A" w14:textId="77777777" w:rsidR="0063754C" w:rsidRPr="00EE391A" w:rsidRDefault="0063754C" w:rsidP="0063754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202F3945" w14:textId="77777777" w:rsidR="0063754C" w:rsidRPr="00EE391A" w:rsidRDefault="0063754C" w:rsidP="0063754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4EB4DD83" w14:textId="77777777" w:rsidR="0063754C" w:rsidRPr="00EE391A" w:rsidRDefault="0063754C" w:rsidP="0063754C">
            <w:pPr>
              <w:rPr>
                <w:rFonts w:ascii="Times New Roman" w:hAnsi="Times New Roman" w:cs="Times New Roman"/>
              </w:rPr>
            </w:pPr>
          </w:p>
          <w:p w14:paraId="0BA2D571" w14:textId="77777777" w:rsidR="0063754C" w:rsidRPr="00EE391A" w:rsidRDefault="0063754C" w:rsidP="0063754C">
            <w:pPr>
              <w:rPr>
                <w:rFonts w:ascii="Times New Roman" w:hAnsi="Times New Roman" w:cs="Times New Roman"/>
              </w:rPr>
            </w:pPr>
          </w:p>
          <w:p w14:paraId="00E30448" w14:textId="77777777" w:rsidR="0063754C" w:rsidRPr="00EE391A" w:rsidRDefault="0063754C" w:rsidP="0063754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027E26C" w14:textId="77777777" w:rsidR="0063754C" w:rsidRPr="00EE391A" w:rsidRDefault="0063754C" w:rsidP="0063754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5261FC7" w14:textId="77777777" w:rsidR="0063754C" w:rsidRPr="00A41DB7" w:rsidRDefault="0063754C" w:rsidP="0063754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A550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CA1E2" w14:textId="77777777" w:rsidR="00594642" w:rsidRDefault="00594642" w:rsidP="001A35F0">
      <w:r>
        <w:separator/>
      </w:r>
    </w:p>
  </w:endnote>
  <w:endnote w:type="continuationSeparator" w:id="0">
    <w:p w14:paraId="0490D348" w14:textId="77777777" w:rsidR="00594642" w:rsidRDefault="00594642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19781" w14:textId="77777777" w:rsidR="00594642" w:rsidRDefault="00594642" w:rsidP="001A35F0">
      <w:r>
        <w:separator/>
      </w:r>
    </w:p>
  </w:footnote>
  <w:footnote w:type="continuationSeparator" w:id="0">
    <w:p w14:paraId="2117E99D" w14:textId="77777777" w:rsidR="00594642" w:rsidRDefault="00594642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9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12"/>
  </w:num>
  <w:num w:numId="22">
    <w:abstractNumId w:val="17"/>
  </w:num>
  <w:num w:numId="23">
    <w:abstractNumId w:val="7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A35F0"/>
    <w:rsid w:val="001A4D52"/>
    <w:rsid w:val="001C0D9F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AF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4471"/>
    <w:rsid w:val="004A58FF"/>
    <w:rsid w:val="004C0E3F"/>
    <w:rsid w:val="004C74B5"/>
    <w:rsid w:val="004D1CC4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1CA8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F16ED"/>
    <w:rsid w:val="005F3111"/>
    <w:rsid w:val="005F4F68"/>
    <w:rsid w:val="00600942"/>
    <w:rsid w:val="00602EB7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88F"/>
    <w:rsid w:val="007D5B35"/>
    <w:rsid w:val="007D6D60"/>
    <w:rsid w:val="007D7473"/>
    <w:rsid w:val="007E5EFB"/>
    <w:rsid w:val="007F1655"/>
    <w:rsid w:val="007F4850"/>
    <w:rsid w:val="007F4B25"/>
    <w:rsid w:val="0080249B"/>
    <w:rsid w:val="00804147"/>
    <w:rsid w:val="00807B7E"/>
    <w:rsid w:val="00811A02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1044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9D4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BF6"/>
    <w:rsid w:val="00BC37B1"/>
    <w:rsid w:val="00BD6A63"/>
    <w:rsid w:val="00BD6EB8"/>
    <w:rsid w:val="00BE77A0"/>
    <w:rsid w:val="00BF1FCD"/>
    <w:rsid w:val="00BF5116"/>
    <w:rsid w:val="00BF609B"/>
    <w:rsid w:val="00BF65ED"/>
    <w:rsid w:val="00BF7CDE"/>
    <w:rsid w:val="00C05FDB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semiHidden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semiHidden/>
    <w:qFormat/>
    <w:rsid w:val="001A35F0"/>
    <w:rPr>
      <w:sz w:val="20"/>
      <w:szCs w:val="20"/>
    </w:rPr>
  </w:style>
  <w:style w:type="character" w:styleId="af1">
    <w:name w:val="footnote reference"/>
    <w:semiHidden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semiHidden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semiHidden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558vDFEN4sHlHsLMFhVtEv9H373fnNLqDdPJBpI1FG0=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rMz1F/Su6KCDEGhwQoqMcN4Er9yD3HvjE4Xs/z8NoUI=</DigestValue>
    </Reference>
  </SignedInfo>
  <SignatureValue>ODfRDEzsPb7YbYqVD60nciiq0jpP/fnnZZGEHyIZcMEd8fPiPz/tt7ivTohACfuE
wm+nswvgqybTR2aFhmDrQg==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ymu2Ien/jOA/tpovmfNqS3IKZns=</DigestValue>
      </Reference>
      <Reference URI="/word/endnotes.xml?ContentType=application/vnd.openxmlformats-officedocument.wordprocessingml.endnotes+xml">
        <DigestMethod Algorithm="http://www.w3.org/2000/09/xmldsig#sha1"/>
        <DigestValue>O9m9D1dLwxsarZ00vSWqbCaYEa4=</DigestValue>
      </Reference>
      <Reference URI="/word/fontTable.xml?ContentType=application/vnd.openxmlformats-officedocument.wordprocessingml.fontTable+xml">
        <DigestMethod Algorithm="http://www.w3.org/2000/09/xmldsig#sha1"/>
        <DigestValue>D9TaS6w1ET8WADqAo5+SElWIoJ8=</DigestValue>
      </Reference>
      <Reference URI="/word/footnotes.xml?ContentType=application/vnd.openxmlformats-officedocument.wordprocessingml.footnotes+xml">
        <DigestMethod Algorithm="http://www.w3.org/2000/09/xmldsig#sha1"/>
        <DigestValue>NrSyJhv5u3EGThnRuQjVy1sGgsQ=</DigestValue>
      </Reference>
      <Reference URI="/word/numbering.xml?ContentType=application/vnd.openxmlformats-officedocument.wordprocessingml.numbering+xml">
        <DigestMethod Algorithm="http://www.w3.org/2000/09/xmldsig#sha1"/>
        <DigestValue>zCgtqDeEdyUift2vzQisSRQ0Aks=</DigestValue>
      </Reference>
      <Reference URI="/word/settings.xml?ContentType=application/vnd.openxmlformats-officedocument.wordprocessingml.settings+xml">
        <DigestMethod Algorithm="http://www.w3.org/2000/09/xmldsig#sha1"/>
        <DigestValue>Me9Z09OOzFkCdQO45vjFgWladxg=</DigestValue>
      </Reference>
      <Reference URI="/word/styles.xml?ContentType=application/vnd.openxmlformats-officedocument.wordprocessingml.styles+xml">
        <DigestMethod Algorithm="http://www.w3.org/2000/09/xmldsig#sha1"/>
        <DigestValue>Ras74TYdRpTG3cxq2ITyeaNgcvw=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ydGE0hVPBHQ5Vck1sEK+F90xTQc=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2022-12-01T08:17:59Z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2022-12-01T08:17:59Z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2446</Words>
  <Characters>13943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2015-02-27T13:01:00Z</cp:lastPrinted>
  <dcterms:created xsi:type="dcterms:W3CDTF">2022-12-01T06:33:00Z</dcterms:created>
  <dcterms:modified xsi:type="dcterms:W3CDTF">2022-12-01T06:33:00Z</dcterms:modified>
</cp:coreProperties>
</file>